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C7F0" w14:textId="77777777" w:rsidR="00700C8C" w:rsidRDefault="00D0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5537" wp14:editId="405BC4B4">
                <wp:simplePos x="0" y="0"/>
                <wp:positionH relativeFrom="column">
                  <wp:posOffset>3098377</wp:posOffset>
                </wp:positionH>
                <wp:positionV relativeFrom="paragraph">
                  <wp:posOffset>176743</wp:posOffset>
                </wp:positionV>
                <wp:extent cx="5799455" cy="719666"/>
                <wp:effectExtent l="38100" t="57150" r="4889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7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54DE7" w14:textId="77777777" w:rsidR="00D04C83" w:rsidRDefault="00D04C83" w:rsidP="000356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4C83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Speiseplan der Carl-von-Weinberg-Schule</w:t>
                            </w:r>
                          </w:p>
                          <w:p w14:paraId="428D434D" w14:textId="50CCFE25" w:rsidR="00B800E1" w:rsidRDefault="00186028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DA70E1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.0</w:t>
                            </w:r>
                            <w:r w:rsidR="00DA70E1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 bis 2.0</w:t>
                            </w:r>
                            <w:r w:rsidR="00DA70E1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.202</w:t>
                            </w:r>
                            <w:r w:rsidR="00DA70E1"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14:paraId="2C3B9FB3" w14:textId="77777777" w:rsidR="00F405E4" w:rsidRDefault="00F405E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67A5CFA" w14:textId="705FE4E1" w:rsidR="000356D4" w:rsidRPr="000356D4" w:rsidRDefault="00E973A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55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95pt;margin-top:13.9pt;width:4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" filled="f" stroked="f">
                <v:textbox inset="0,0,0,0">
                  <w:txbxContent>
                    <w:p w14:paraId="30B54DE7" w14:textId="77777777" w:rsidR="00D04C83" w:rsidRDefault="00D04C83" w:rsidP="000356D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04C83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Speiseplan der Carl-von-Weinberg-Schule</w:t>
                      </w:r>
                    </w:p>
                    <w:p w14:paraId="428D434D" w14:textId="50CCFE25" w:rsidR="00B800E1" w:rsidRDefault="00186028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2</w:t>
                      </w:r>
                      <w:r w:rsidR="00DA70E1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8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.0</w:t>
                      </w:r>
                      <w:r w:rsidR="00DA70E1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6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 bis 2.0</w:t>
                      </w:r>
                      <w:r w:rsidR="00DA70E1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.202</w:t>
                      </w:r>
                      <w:r w:rsidR="00DA70E1"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14:paraId="2C3B9FB3" w14:textId="77777777" w:rsidR="00F405E4" w:rsidRDefault="00F405E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367A5CFA" w14:textId="705FE4E1" w:rsidR="000356D4" w:rsidRPr="000356D4" w:rsidRDefault="00E973A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15EB90A" wp14:editId="19ED7E37">
            <wp:extent cx="1562100" cy="105141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9E94564" w14:textId="77777777" w:rsidR="00D04C83" w:rsidRDefault="00D04C83" w:rsidP="00D04C83">
      <w:pPr>
        <w:tabs>
          <w:tab w:val="left" w:pos="9107"/>
        </w:tabs>
      </w:pPr>
      <w:r>
        <w:tab/>
        <w:t xml:space="preserve">            </w:t>
      </w:r>
    </w:p>
    <w:p w14:paraId="5517C2E7" w14:textId="38EEA99C" w:rsidR="00D04C83" w:rsidRPr="007A3E1B" w:rsidRDefault="00D04C83" w:rsidP="00944581">
      <w:pPr>
        <w:tabs>
          <w:tab w:val="left" w:pos="2552"/>
        </w:tabs>
        <w:rPr>
          <w:rFonts w:ascii="Verdana" w:hAnsi="Verdana"/>
          <w:iCs/>
          <w:sz w:val="18"/>
          <w:szCs w:val="18"/>
        </w:rPr>
      </w:pPr>
      <w:r>
        <w:tab/>
      </w:r>
      <w:r w:rsidR="00CD2FD9" w:rsidRPr="007A3E1B">
        <w:rPr>
          <w:rFonts w:ascii="Verdana" w:hAnsi="Verdana"/>
          <w:iCs/>
          <w:sz w:val="18"/>
          <w:szCs w:val="18"/>
        </w:rPr>
        <w:t xml:space="preserve">Montag, </w:t>
      </w:r>
      <w:r w:rsidR="00F7460B" w:rsidRPr="007A3E1B">
        <w:rPr>
          <w:rFonts w:ascii="Verdana" w:hAnsi="Verdana"/>
          <w:iCs/>
          <w:sz w:val="18"/>
          <w:szCs w:val="18"/>
        </w:rPr>
        <w:t>2</w:t>
      </w:r>
      <w:r w:rsidR="00DA70E1">
        <w:rPr>
          <w:rFonts w:ascii="Verdana" w:hAnsi="Verdana"/>
          <w:iCs/>
          <w:sz w:val="18"/>
          <w:szCs w:val="18"/>
        </w:rPr>
        <w:t>8</w:t>
      </w:r>
      <w:r w:rsidR="007A3E1B" w:rsidRPr="007A3E1B">
        <w:rPr>
          <w:rFonts w:ascii="Verdana" w:hAnsi="Verdana"/>
          <w:iCs/>
          <w:sz w:val="18"/>
          <w:szCs w:val="18"/>
        </w:rPr>
        <w:t>.0</w:t>
      </w:r>
      <w:r w:rsidR="00DA70E1">
        <w:rPr>
          <w:rFonts w:ascii="Verdana" w:hAnsi="Verdana"/>
          <w:iCs/>
          <w:sz w:val="18"/>
          <w:szCs w:val="18"/>
        </w:rPr>
        <w:t>6</w:t>
      </w:r>
      <w:r w:rsidR="007A3E1B" w:rsidRPr="007A3E1B">
        <w:rPr>
          <w:rFonts w:ascii="Verdana" w:hAnsi="Verdana"/>
          <w:iCs/>
          <w:sz w:val="18"/>
          <w:szCs w:val="18"/>
        </w:rPr>
        <w:t>.</w:t>
      </w:r>
      <w:r w:rsidRPr="007A3E1B">
        <w:rPr>
          <w:rFonts w:ascii="Verdana" w:hAnsi="Verdana"/>
          <w:iCs/>
          <w:sz w:val="18"/>
          <w:szCs w:val="18"/>
        </w:rPr>
        <w:tab/>
        <w:t xml:space="preserve">          Dienstag,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B800E1" w:rsidRPr="007A3E1B">
        <w:rPr>
          <w:rFonts w:ascii="Verdana" w:hAnsi="Verdana"/>
          <w:iCs/>
          <w:sz w:val="18"/>
          <w:szCs w:val="18"/>
        </w:rPr>
        <w:t>2</w:t>
      </w:r>
      <w:r w:rsidR="00DA70E1">
        <w:rPr>
          <w:rFonts w:ascii="Verdana" w:hAnsi="Verdana"/>
          <w:iCs/>
          <w:sz w:val="18"/>
          <w:szCs w:val="18"/>
        </w:rPr>
        <w:t>9</w:t>
      </w:r>
      <w:r w:rsidR="007A3E1B" w:rsidRPr="007A3E1B">
        <w:rPr>
          <w:rFonts w:ascii="Verdana" w:hAnsi="Verdana"/>
          <w:iCs/>
          <w:sz w:val="18"/>
          <w:szCs w:val="18"/>
        </w:rPr>
        <w:t>.0</w:t>
      </w:r>
      <w:r w:rsidR="00DA70E1">
        <w:rPr>
          <w:rFonts w:ascii="Verdana" w:hAnsi="Verdana"/>
          <w:iCs/>
          <w:sz w:val="18"/>
          <w:szCs w:val="18"/>
        </w:rPr>
        <w:t>6</w:t>
      </w:r>
      <w:r w:rsidR="007A3E1B" w:rsidRPr="007A3E1B">
        <w:rPr>
          <w:rFonts w:ascii="Verdana" w:hAnsi="Verdana"/>
          <w:iCs/>
          <w:sz w:val="18"/>
          <w:szCs w:val="18"/>
        </w:rPr>
        <w:t>.</w:t>
      </w:r>
      <w:r w:rsidR="00D50B72" w:rsidRPr="007A3E1B">
        <w:rPr>
          <w:rFonts w:ascii="Verdana" w:hAnsi="Verdana"/>
          <w:iCs/>
          <w:sz w:val="18"/>
          <w:szCs w:val="18"/>
        </w:rPr>
        <w:tab/>
        <w:t xml:space="preserve">    </w:t>
      </w:r>
      <w:r w:rsidRPr="007A3E1B">
        <w:rPr>
          <w:rFonts w:ascii="Verdana" w:hAnsi="Verdana"/>
          <w:iCs/>
          <w:sz w:val="18"/>
          <w:szCs w:val="18"/>
        </w:rPr>
        <w:t xml:space="preserve"> Mittwoch,</w:t>
      </w:r>
      <w:r w:rsidR="002B62DC" w:rsidRPr="007A3E1B">
        <w:rPr>
          <w:rFonts w:ascii="Verdana" w:hAnsi="Verdana"/>
          <w:iCs/>
          <w:sz w:val="18"/>
          <w:szCs w:val="18"/>
        </w:rPr>
        <w:t xml:space="preserve"> </w:t>
      </w:r>
      <w:r w:rsidR="00DA70E1">
        <w:rPr>
          <w:rFonts w:ascii="Verdana" w:hAnsi="Verdana"/>
          <w:iCs/>
          <w:sz w:val="18"/>
          <w:szCs w:val="18"/>
        </w:rPr>
        <w:t>30</w:t>
      </w:r>
      <w:r w:rsidR="007A3E1B" w:rsidRPr="007A3E1B">
        <w:rPr>
          <w:rFonts w:ascii="Verdana" w:hAnsi="Verdana"/>
          <w:iCs/>
          <w:sz w:val="18"/>
          <w:szCs w:val="18"/>
        </w:rPr>
        <w:t>.0</w:t>
      </w:r>
      <w:r w:rsidR="00DA70E1">
        <w:rPr>
          <w:rFonts w:ascii="Verdana" w:hAnsi="Verdana"/>
          <w:iCs/>
          <w:sz w:val="18"/>
          <w:szCs w:val="18"/>
        </w:rPr>
        <w:t>6</w:t>
      </w:r>
      <w:r w:rsidR="007A3E1B" w:rsidRPr="007A3E1B">
        <w:rPr>
          <w:rFonts w:ascii="Verdana" w:hAnsi="Verdana"/>
          <w:iCs/>
          <w:sz w:val="18"/>
          <w:szCs w:val="18"/>
        </w:rPr>
        <w:t>.</w:t>
      </w:r>
      <w:r w:rsidR="00A5553E" w:rsidRPr="007A3E1B">
        <w:rPr>
          <w:rFonts w:ascii="Verdana" w:hAnsi="Verdana"/>
          <w:iCs/>
          <w:sz w:val="18"/>
          <w:szCs w:val="18"/>
        </w:rPr>
        <w:tab/>
      </w:r>
      <w:r w:rsidR="00A5553E" w:rsidRPr="007A3E1B">
        <w:rPr>
          <w:rFonts w:ascii="Verdana" w:hAnsi="Verdana"/>
          <w:iCs/>
          <w:sz w:val="18"/>
          <w:szCs w:val="18"/>
        </w:rPr>
        <w:tab/>
      </w:r>
      <w:r w:rsidRPr="007A3E1B">
        <w:rPr>
          <w:rFonts w:ascii="Verdana" w:hAnsi="Verdana"/>
          <w:iCs/>
          <w:sz w:val="18"/>
          <w:szCs w:val="18"/>
        </w:rPr>
        <w:t>Donnerstag,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DA70E1">
        <w:rPr>
          <w:rFonts w:ascii="Verdana" w:hAnsi="Verdana"/>
          <w:iCs/>
          <w:sz w:val="18"/>
          <w:szCs w:val="18"/>
        </w:rPr>
        <w:t>01</w:t>
      </w:r>
      <w:r w:rsidR="007A3E1B" w:rsidRPr="007A3E1B">
        <w:rPr>
          <w:rFonts w:ascii="Verdana" w:hAnsi="Verdana"/>
          <w:iCs/>
          <w:sz w:val="18"/>
          <w:szCs w:val="18"/>
        </w:rPr>
        <w:t>.0</w:t>
      </w:r>
      <w:r w:rsidR="00DA70E1">
        <w:rPr>
          <w:rFonts w:ascii="Verdana" w:hAnsi="Verdana"/>
          <w:iCs/>
          <w:sz w:val="18"/>
          <w:szCs w:val="18"/>
        </w:rPr>
        <w:t>7</w:t>
      </w:r>
      <w:r w:rsidR="007A3E1B" w:rsidRPr="007A3E1B">
        <w:rPr>
          <w:rFonts w:ascii="Verdana" w:hAnsi="Verdana"/>
          <w:iCs/>
          <w:sz w:val="18"/>
          <w:szCs w:val="18"/>
        </w:rPr>
        <w:t>.</w:t>
      </w:r>
      <w:r w:rsidR="00B800E1" w:rsidRPr="007A3E1B">
        <w:rPr>
          <w:rFonts w:ascii="Verdana" w:hAnsi="Verdana"/>
          <w:iCs/>
          <w:sz w:val="18"/>
          <w:szCs w:val="18"/>
        </w:rPr>
        <w:t xml:space="preserve">        Freitag, </w:t>
      </w:r>
      <w:r w:rsidR="00DA70E1">
        <w:rPr>
          <w:rFonts w:ascii="Verdana" w:hAnsi="Verdana"/>
          <w:iCs/>
          <w:sz w:val="18"/>
          <w:szCs w:val="18"/>
        </w:rPr>
        <w:t>02</w:t>
      </w:r>
      <w:r w:rsidR="007A3E1B" w:rsidRPr="007A3E1B">
        <w:rPr>
          <w:rFonts w:ascii="Verdana" w:hAnsi="Verdana"/>
          <w:iCs/>
          <w:sz w:val="18"/>
          <w:szCs w:val="18"/>
        </w:rPr>
        <w:t>.0</w:t>
      </w:r>
      <w:r w:rsidR="00DA70E1">
        <w:rPr>
          <w:rFonts w:ascii="Verdana" w:hAnsi="Verdana"/>
          <w:iCs/>
          <w:sz w:val="18"/>
          <w:szCs w:val="18"/>
        </w:rPr>
        <w:t>7</w:t>
      </w:r>
      <w:r w:rsidR="007A3E1B" w:rsidRPr="007A3E1B">
        <w:rPr>
          <w:rFonts w:ascii="Verdana" w:hAnsi="Verdana"/>
          <w:iCs/>
          <w:sz w:val="18"/>
          <w:szCs w:val="18"/>
        </w:rPr>
        <w:t>.</w:t>
      </w:r>
      <w:r w:rsidR="000D7522" w:rsidRPr="007A3E1B">
        <w:rPr>
          <w:rFonts w:ascii="Verdana" w:hAnsi="Verdana"/>
          <w:iCs/>
          <w:sz w:val="18"/>
          <w:szCs w:val="18"/>
        </w:rPr>
        <w:t xml:space="preserve">   </w:t>
      </w:r>
      <w:r w:rsidR="00A5553E" w:rsidRPr="007A3E1B">
        <w:rPr>
          <w:rFonts w:ascii="Verdana" w:hAnsi="Verdana"/>
          <w:iCs/>
          <w:sz w:val="18"/>
          <w:szCs w:val="18"/>
        </w:rPr>
        <w:t xml:space="preserve"> </w:t>
      </w:r>
      <w:r w:rsidR="00A5553E" w:rsidRPr="007A3E1B">
        <w:rPr>
          <w:rFonts w:ascii="Verdana" w:hAnsi="Verdana"/>
          <w:iCs/>
          <w:sz w:val="18"/>
          <w:szCs w:val="18"/>
        </w:rPr>
        <w:tab/>
      </w:r>
    </w:p>
    <w:p w14:paraId="0B9CECE4" w14:textId="77777777" w:rsidR="000356D4" w:rsidRDefault="000356D4" w:rsidP="00944581">
      <w:pPr>
        <w:tabs>
          <w:tab w:val="left" w:pos="2552"/>
        </w:tabs>
      </w:pPr>
    </w:p>
    <w:tbl>
      <w:tblPr>
        <w:tblStyle w:val="TabelleAktuell"/>
        <w:tblW w:w="14298" w:type="dxa"/>
        <w:jc w:val="center"/>
        <w:tblLook w:val="04A0" w:firstRow="1" w:lastRow="0" w:firstColumn="1" w:lastColumn="0" w:noHBand="0" w:noVBand="1"/>
      </w:tblPr>
      <w:tblGrid>
        <w:gridCol w:w="2383"/>
        <w:gridCol w:w="2382"/>
        <w:gridCol w:w="2383"/>
        <w:gridCol w:w="2395"/>
        <w:gridCol w:w="2376"/>
        <w:gridCol w:w="2379"/>
      </w:tblGrid>
      <w:tr w:rsidR="009A45FF" w:rsidRPr="00355241" w14:paraId="23BC4886" w14:textId="77777777" w:rsidTr="00F3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1E38998F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2" w:type="dxa"/>
          </w:tcPr>
          <w:p w14:paraId="7C67B54C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3" w:type="dxa"/>
          </w:tcPr>
          <w:p w14:paraId="31A32736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95" w:type="dxa"/>
          </w:tcPr>
          <w:p w14:paraId="5B240D2B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6" w:type="dxa"/>
          </w:tcPr>
          <w:p w14:paraId="111A2090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9" w:type="dxa"/>
          </w:tcPr>
          <w:p w14:paraId="325FE40B" w14:textId="77777777" w:rsidR="00D04C83" w:rsidRPr="00355241" w:rsidRDefault="00D04C83" w:rsidP="003F6756">
            <w:pPr>
              <w:rPr>
                <w:b w:val="0"/>
              </w:rPr>
            </w:pPr>
          </w:p>
        </w:tc>
      </w:tr>
      <w:tr w:rsidR="009A45FF" w14:paraId="65882B1C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0"/>
          <w:jc w:val="center"/>
        </w:trPr>
        <w:tc>
          <w:tcPr>
            <w:tcW w:w="2383" w:type="dxa"/>
          </w:tcPr>
          <w:p w14:paraId="0936FDF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DB8E869" w14:textId="77777777" w:rsidR="00D04C83" w:rsidRPr="00D04C83" w:rsidRDefault="00D04C83" w:rsidP="003F6756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7030A0"/>
                <w:sz w:val="18"/>
                <w:szCs w:val="18"/>
              </w:rPr>
              <w:t>Mittagsgericht</w:t>
            </w:r>
          </w:p>
          <w:p w14:paraId="59B8C029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FB0D1B1" w14:textId="77777777" w:rsidR="00A5553E" w:rsidRDefault="00A5553E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D69433F" w14:textId="77777777" w:rsidR="00684EDB" w:rsidRDefault="00684EDB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2A45C0D3" w14:textId="77777777" w:rsidR="000356D4" w:rsidRDefault="000356D4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103189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336600"/>
                <w:sz w:val="18"/>
                <w:szCs w:val="18"/>
              </w:rPr>
              <w:t xml:space="preserve">Vegetarisch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70FC5B1" wp14:editId="431FFC9B">
                  <wp:extent cx="190500" cy="160020"/>
                  <wp:effectExtent l="0" t="0" r="0" b="0"/>
                  <wp:docPr id="3" name="Grafik 3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28289" w14:textId="77777777" w:rsidR="00D04C83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CE6B86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A3C4FC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6CC9C52" w14:textId="77777777" w:rsidR="00684EDB" w:rsidRPr="00651E51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1295BD46" w14:textId="77777777" w:rsidR="009A45FF" w:rsidRDefault="009A45FF" w:rsidP="009A45FF">
            <w:pPr>
              <w:rPr>
                <w:rFonts w:ascii="Verdana" w:hAnsi="Verdana"/>
              </w:rPr>
            </w:pPr>
          </w:p>
          <w:p w14:paraId="3BC2C7AD" w14:textId="5768C1C8" w:rsidR="00131C83" w:rsidRDefault="007308F4" w:rsidP="009A45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Schnitzel mit Rahmsauce </w:t>
            </w:r>
          </w:p>
          <w:p w14:paraId="68DEF0B1" w14:textId="366BF06F" w:rsidR="007308F4" w:rsidRPr="00660651" w:rsidRDefault="00660651" w:rsidP="009A45FF">
            <w:pPr>
              <w:rPr>
                <w:rFonts w:ascii="Verdana" w:hAnsi="Verdana"/>
                <w:sz w:val="16"/>
                <w:szCs w:val="16"/>
              </w:rPr>
            </w:pPr>
            <w:r w:rsidRPr="00660651">
              <w:rPr>
                <w:rFonts w:ascii="Verdana" w:hAnsi="Verdana"/>
                <w:sz w:val="16"/>
                <w:szCs w:val="16"/>
              </w:rPr>
              <w:t xml:space="preserve">Gluten, Ei </w:t>
            </w:r>
          </w:p>
          <w:p w14:paraId="52D6F8D7" w14:textId="1C152454" w:rsidR="007308F4" w:rsidRDefault="007308F4" w:rsidP="009A45FF">
            <w:pPr>
              <w:rPr>
                <w:rFonts w:ascii="Verdana" w:hAnsi="Verdana"/>
              </w:rPr>
            </w:pPr>
          </w:p>
          <w:p w14:paraId="721F6448" w14:textId="39572015" w:rsidR="007308F4" w:rsidRDefault="007308F4" w:rsidP="009A45FF">
            <w:pPr>
              <w:rPr>
                <w:rFonts w:ascii="Verdana" w:hAnsi="Verdana"/>
              </w:rPr>
            </w:pPr>
          </w:p>
          <w:p w14:paraId="5E769E44" w14:textId="32262CCD" w:rsidR="007308F4" w:rsidRDefault="007308F4" w:rsidP="009A45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Bandnudel mit Gemüse </w:t>
            </w:r>
          </w:p>
          <w:p w14:paraId="42FA5011" w14:textId="03795E83" w:rsidR="007308F4" w:rsidRPr="00660651" w:rsidRDefault="00660651" w:rsidP="009A45FF">
            <w:pPr>
              <w:rPr>
                <w:rFonts w:ascii="Verdana" w:hAnsi="Verdana"/>
                <w:sz w:val="16"/>
                <w:szCs w:val="16"/>
              </w:rPr>
            </w:pPr>
            <w:r w:rsidRPr="00660651">
              <w:rPr>
                <w:rFonts w:ascii="Verdana" w:hAnsi="Verdana"/>
                <w:sz w:val="16"/>
                <w:szCs w:val="16"/>
              </w:rPr>
              <w:t xml:space="preserve">Gluten, Milch </w:t>
            </w:r>
          </w:p>
        </w:tc>
        <w:tc>
          <w:tcPr>
            <w:tcW w:w="2383" w:type="dxa"/>
          </w:tcPr>
          <w:p w14:paraId="17DE7ABD" w14:textId="77777777" w:rsidR="00F35F6B" w:rsidRDefault="00F35F6B" w:rsidP="00F35F6B">
            <w:pPr>
              <w:jc w:val="center"/>
              <w:rPr>
                <w:rFonts w:ascii="Verdana" w:hAnsi="Verdana"/>
              </w:rPr>
            </w:pPr>
          </w:p>
          <w:p w14:paraId="31FC5C70" w14:textId="4CFC597F" w:rsidR="006B554D" w:rsidRPr="006B554D" w:rsidRDefault="007308F4" w:rsidP="008425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Fisch mit Remouladensauce </w:t>
            </w:r>
            <w:r w:rsidR="006B554D" w:rsidRPr="006B554D">
              <w:rPr>
                <w:rFonts w:ascii="Verdana" w:hAnsi="Verdana"/>
              </w:rPr>
              <w:t xml:space="preserve"> </w:t>
            </w:r>
          </w:p>
          <w:p w14:paraId="4D1760FA" w14:textId="5E0CF413" w:rsidR="00F35F6B" w:rsidRPr="0084254D" w:rsidRDefault="0084254D" w:rsidP="0084254D">
            <w:pPr>
              <w:rPr>
                <w:rFonts w:ascii="Verdana" w:hAnsi="Verdana"/>
              </w:rPr>
            </w:pPr>
            <w:r w:rsidRPr="0084254D">
              <w:rPr>
                <w:rFonts w:ascii="Verdana" w:hAnsi="Verdana"/>
                <w:sz w:val="16"/>
                <w:szCs w:val="16"/>
              </w:rPr>
              <w:t>Gluten, Milch, Ei</w:t>
            </w:r>
          </w:p>
          <w:p w14:paraId="14F03921" w14:textId="77777777" w:rsidR="005A3063" w:rsidRPr="00DC1092" w:rsidRDefault="005A3063" w:rsidP="004303FF">
            <w:pPr>
              <w:jc w:val="center"/>
              <w:rPr>
                <w:rFonts w:ascii="Verdana" w:hAnsi="Verdana"/>
              </w:rPr>
            </w:pPr>
          </w:p>
          <w:p w14:paraId="5ECC6673" w14:textId="77777777" w:rsidR="0037793A" w:rsidRDefault="0037793A" w:rsidP="004303F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2834435" w14:textId="77777777" w:rsidR="0037793A" w:rsidRPr="00F97126" w:rsidRDefault="0037793A" w:rsidP="004303FF">
            <w:pPr>
              <w:jc w:val="center"/>
              <w:rPr>
                <w:rFonts w:ascii="Verdana" w:hAnsi="Verdana"/>
                <w:i/>
              </w:rPr>
            </w:pPr>
          </w:p>
          <w:p w14:paraId="1476A5E4" w14:textId="75063AF9" w:rsidR="009A45FF" w:rsidRDefault="007308F4" w:rsidP="00F35F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Spanische Tortilla </w:t>
            </w:r>
          </w:p>
          <w:p w14:paraId="26C6EA34" w14:textId="3901CA8C" w:rsidR="00AF388B" w:rsidRPr="00AF388B" w:rsidRDefault="00660651" w:rsidP="008425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Ei, </w:t>
            </w:r>
          </w:p>
          <w:p w14:paraId="3813A695" w14:textId="77777777" w:rsidR="00EA5FEC" w:rsidRPr="009A45FF" w:rsidRDefault="00EA5FEC" w:rsidP="004303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95" w:type="dxa"/>
          </w:tcPr>
          <w:p w14:paraId="64EA65DD" w14:textId="77777777" w:rsidR="00D04C83" w:rsidRDefault="00D04C83" w:rsidP="003F6756"/>
          <w:p w14:paraId="151E543F" w14:textId="73C68290" w:rsidR="007308F4" w:rsidRPr="006B554D" w:rsidRDefault="007308F4" w:rsidP="007308F4">
            <w:pPr>
              <w:rPr>
                <w:rFonts w:ascii="Verdana" w:hAnsi="Verdana"/>
              </w:rPr>
            </w:pPr>
            <w:r w:rsidRPr="006B554D">
              <w:rPr>
                <w:rFonts w:ascii="Verdana" w:hAnsi="Verdana"/>
              </w:rPr>
              <w:t xml:space="preserve">Hackfleischbällchen in </w:t>
            </w:r>
            <w:r>
              <w:rPr>
                <w:rFonts w:ascii="Verdana" w:hAnsi="Verdana"/>
              </w:rPr>
              <w:t>Rahm</w:t>
            </w:r>
            <w:r w:rsidRPr="006B554D">
              <w:rPr>
                <w:rFonts w:ascii="Verdana" w:hAnsi="Verdana"/>
              </w:rPr>
              <w:t xml:space="preserve">sauce </w:t>
            </w:r>
          </w:p>
          <w:p w14:paraId="4792A477" w14:textId="77777777" w:rsidR="007308F4" w:rsidRPr="0084254D" w:rsidRDefault="007308F4" w:rsidP="007308F4">
            <w:pPr>
              <w:rPr>
                <w:rFonts w:ascii="Verdana" w:hAnsi="Verdana"/>
              </w:rPr>
            </w:pPr>
            <w:r w:rsidRPr="0084254D">
              <w:rPr>
                <w:rFonts w:ascii="Verdana" w:hAnsi="Verdana"/>
                <w:sz w:val="16"/>
                <w:szCs w:val="16"/>
              </w:rPr>
              <w:t>Gluten, Milch, Ei</w:t>
            </w:r>
          </w:p>
          <w:p w14:paraId="0C58E5E0" w14:textId="77777777" w:rsidR="002778AB" w:rsidRDefault="002778AB" w:rsidP="002B62DC">
            <w:pPr>
              <w:rPr>
                <w:rFonts w:ascii="Verdana" w:hAnsi="Verdana"/>
              </w:rPr>
            </w:pPr>
          </w:p>
          <w:p w14:paraId="06F99D7C" w14:textId="77777777" w:rsidR="007308F4" w:rsidRDefault="007308F4" w:rsidP="002B62DC">
            <w:pPr>
              <w:rPr>
                <w:rFonts w:ascii="Verdana" w:hAnsi="Verdana"/>
              </w:rPr>
            </w:pPr>
          </w:p>
          <w:p w14:paraId="7E27C976" w14:textId="77777777" w:rsidR="007308F4" w:rsidRDefault="007308F4" w:rsidP="002B62DC">
            <w:pPr>
              <w:rPr>
                <w:rFonts w:ascii="Verdana" w:hAnsi="Verdana"/>
              </w:rPr>
            </w:pPr>
          </w:p>
          <w:p w14:paraId="463125AC" w14:textId="77777777" w:rsidR="00660651" w:rsidRDefault="007308F4" w:rsidP="002B62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Gemüsemaultaschen</w:t>
            </w:r>
          </w:p>
          <w:p w14:paraId="2CA7AD94" w14:textId="2A26B2E8" w:rsidR="007308F4" w:rsidRPr="00660651" w:rsidRDefault="00660651" w:rsidP="002B62DC">
            <w:pPr>
              <w:rPr>
                <w:rFonts w:ascii="Verdana" w:hAnsi="Verdana"/>
                <w:sz w:val="16"/>
                <w:szCs w:val="16"/>
              </w:rPr>
            </w:pPr>
            <w:r w:rsidRPr="00660651">
              <w:rPr>
                <w:rFonts w:ascii="Verdana" w:hAnsi="Verdana"/>
                <w:sz w:val="16"/>
                <w:szCs w:val="16"/>
              </w:rPr>
              <w:t>Gluten</w:t>
            </w:r>
            <w:r w:rsidR="007308F4" w:rsidRPr="0066065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</w:tcPr>
          <w:p w14:paraId="4F8643F6" w14:textId="77777777" w:rsidR="00F6643D" w:rsidRDefault="009770EB" w:rsidP="003F6756">
            <w:pPr>
              <w:rPr>
                <w:rFonts w:ascii="Verdana" w:hAnsi="Verdana"/>
                <w:sz w:val="16"/>
                <w:szCs w:val="16"/>
              </w:rPr>
            </w:pPr>
            <w:r w:rsidRPr="009770E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1FEDFA6" w14:textId="1449BB12" w:rsidR="009770EB" w:rsidRPr="00F6643D" w:rsidRDefault="00F6643D" w:rsidP="003F6756">
            <w:pPr>
              <w:rPr>
                <w:rFonts w:ascii="Verdana" w:hAnsi="Verdana"/>
              </w:rPr>
            </w:pPr>
            <w:r w:rsidRPr="00F6643D">
              <w:rPr>
                <w:rFonts w:ascii="Verdana" w:hAnsi="Verdana"/>
              </w:rPr>
              <w:t>Spiegeleier</w:t>
            </w:r>
            <w:r>
              <w:rPr>
                <w:rFonts w:ascii="Verdana" w:hAnsi="Verdana"/>
              </w:rPr>
              <w:t xml:space="preserve"> </w:t>
            </w:r>
            <w:r w:rsidRPr="00F6643D">
              <w:rPr>
                <w:rFonts w:ascii="Verdana" w:hAnsi="Verdana"/>
              </w:rPr>
              <w:t xml:space="preserve"> </w:t>
            </w:r>
          </w:p>
        </w:tc>
        <w:tc>
          <w:tcPr>
            <w:tcW w:w="2379" w:type="dxa"/>
          </w:tcPr>
          <w:p w14:paraId="79D6A1B7" w14:textId="77777777" w:rsidR="00D04C83" w:rsidRDefault="00D04C83" w:rsidP="003F6756"/>
          <w:p w14:paraId="3A06F572" w14:textId="49E2EDDD" w:rsidR="006A72A3" w:rsidRDefault="009770EB" w:rsidP="00E973A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Thailändische Reispfanne </w:t>
            </w:r>
            <w:r w:rsidR="00B800E1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</w:t>
            </w:r>
          </w:p>
          <w:p w14:paraId="21CC0F8E" w14:textId="14D560D4" w:rsidR="009770EB" w:rsidRPr="009770EB" w:rsidRDefault="009770EB" w:rsidP="00E973A4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Gluten, Milch </w:t>
            </w:r>
          </w:p>
          <w:p w14:paraId="02F2DA8E" w14:textId="77777777" w:rsidR="009770EB" w:rsidRDefault="009770EB" w:rsidP="00E973A4">
            <w:pPr>
              <w:rPr>
                <w:rFonts w:ascii="Verdana" w:hAnsi="Verdana"/>
                <w:bCs/>
              </w:rPr>
            </w:pPr>
          </w:p>
          <w:p w14:paraId="3A5CDAD3" w14:textId="17439E95" w:rsidR="00655D7C" w:rsidRDefault="00655D7C" w:rsidP="00E973A4">
            <w:pPr>
              <w:rPr>
                <w:rFonts w:ascii="Verdana" w:hAnsi="Verdana"/>
                <w:bCs/>
              </w:rPr>
            </w:pPr>
          </w:p>
          <w:p w14:paraId="109A6323" w14:textId="77777777" w:rsidR="00660651" w:rsidRDefault="009770EB" w:rsidP="00E973A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Käsespätzle</w:t>
            </w:r>
          </w:p>
          <w:p w14:paraId="323FE6B3" w14:textId="058BCC0A" w:rsidR="00660651" w:rsidRPr="00660651" w:rsidRDefault="00660651" w:rsidP="00E973A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60651">
              <w:rPr>
                <w:rFonts w:ascii="Verdana" w:hAnsi="Verdana"/>
                <w:bCs/>
                <w:sz w:val="16"/>
                <w:szCs w:val="16"/>
              </w:rPr>
              <w:t xml:space="preserve">Gluten </w:t>
            </w:r>
            <w:r w:rsidR="009770EB" w:rsidRPr="0066065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0055C589" w14:textId="7587B5FD" w:rsidR="00655D7C" w:rsidRDefault="00655D7C" w:rsidP="00E973A4">
            <w:pPr>
              <w:rPr>
                <w:rFonts w:ascii="Verdana" w:hAnsi="Verdana"/>
                <w:bCs/>
              </w:rPr>
            </w:pPr>
          </w:p>
          <w:p w14:paraId="725DA4F8" w14:textId="4396970E" w:rsidR="00655D7C" w:rsidRPr="0084254D" w:rsidRDefault="00655D7C" w:rsidP="00E973A4">
            <w:pPr>
              <w:rPr>
                <w:rFonts w:ascii="Verdana" w:hAnsi="Verdana"/>
                <w:bCs/>
              </w:rPr>
            </w:pPr>
          </w:p>
          <w:p w14:paraId="3802FBF1" w14:textId="77777777" w:rsidR="00E973A4" w:rsidRPr="00E973A4" w:rsidRDefault="00E973A4" w:rsidP="00E973A4">
            <w:pPr>
              <w:rPr>
                <w:rFonts w:ascii="Verdana" w:hAnsi="Verdana"/>
                <w:b/>
              </w:rPr>
            </w:pPr>
          </w:p>
        </w:tc>
      </w:tr>
      <w:tr w:rsidR="009A45FF" w14:paraId="60CFBDC3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  <w:jc w:val="center"/>
        </w:trPr>
        <w:tc>
          <w:tcPr>
            <w:tcW w:w="2383" w:type="dxa"/>
          </w:tcPr>
          <w:p w14:paraId="33EAB3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E029480" w14:textId="77777777" w:rsidR="00D04C83" w:rsidRDefault="00D04C83" w:rsidP="003F6756"/>
        </w:tc>
        <w:tc>
          <w:tcPr>
            <w:tcW w:w="2383" w:type="dxa"/>
          </w:tcPr>
          <w:p w14:paraId="5407D854" w14:textId="77777777" w:rsidR="00D04C83" w:rsidRDefault="00D04C83" w:rsidP="003F6756"/>
        </w:tc>
        <w:tc>
          <w:tcPr>
            <w:tcW w:w="2395" w:type="dxa"/>
          </w:tcPr>
          <w:p w14:paraId="4C02E296" w14:textId="77777777" w:rsidR="00D04C83" w:rsidRDefault="00D04C83" w:rsidP="003F6756"/>
        </w:tc>
        <w:tc>
          <w:tcPr>
            <w:tcW w:w="2376" w:type="dxa"/>
          </w:tcPr>
          <w:p w14:paraId="25BB66B1" w14:textId="77777777" w:rsidR="00D04C83" w:rsidRDefault="00D04C83" w:rsidP="003F6756"/>
        </w:tc>
        <w:tc>
          <w:tcPr>
            <w:tcW w:w="2379" w:type="dxa"/>
          </w:tcPr>
          <w:p w14:paraId="215F51BF" w14:textId="77777777" w:rsidR="00D04C83" w:rsidRDefault="00D04C83" w:rsidP="003F6756"/>
        </w:tc>
      </w:tr>
      <w:tr w:rsidR="009A45FF" w14:paraId="01B6111F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tcW w:w="2383" w:type="dxa"/>
          </w:tcPr>
          <w:p w14:paraId="1CAFD695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0C7C575" w14:textId="77777777" w:rsidR="00D04C83" w:rsidRPr="00D04C83" w:rsidRDefault="00D04C83" w:rsidP="003F6756">
            <w:pPr>
              <w:rPr>
                <w:rFonts w:ascii="Verdana" w:hAnsi="Verdana"/>
                <w:b/>
                <w:color w:val="CC330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CC3300"/>
                <w:sz w:val="18"/>
                <w:szCs w:val="18"/>
              </w:rPr>
              <w:t>Beilagen</w:t>
            </w:r>
          </w:p>
          <w:p w14:paraId="2AEEDD3E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3E4D33AD" w14:textId="77777777" w:rsidR="00547215" w:rsidRDefault="007308F4" w:rsidP="005472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Reis </w:t>
            </w:r>
          </w:p>
          <w:p w14:paraId="28AA4ECB" w14:textId="31F682C8" w:rsidR="007308F4" w:rsidRPr="009A45FF" w:rsidRDefault="007308F4" w:rsidP="005472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Gemüse </w:t>
            </w:r>
          </w:p>
        </w:tc>
        <w:tc>
          <w:tcPr>
            <w:tcW w:w="2383" w:type="dxa"/>
          </w:tcPr>
          <w:p w14:paraId="3F8C5081" w14:textId="0152ADE5" w:rsidR="00547215" w:rsidRPr="00F50EC8" w:rsidRDefault="00F35F6B" w:rsidP="003F67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Kartoffel</w:t>
            </w:r>
            <w:r w:rsidR="007308F4">
              <w:rPr>
                <w:rFonts w:ascii="Verdana" w:hAnsi="Verdana"/>
              </w:rPr>
              <w:t xml:space="preserve">salat </w:t>
            </w:r>
          </w:p>
        </w:tc>
        <w:tc>
          <w:tcPr>
            <w:tcW w:w="2395" w:type="dxa"/>
          </w:tcPr>
          <w:p w14:paraId="6740C412" w14:textId="00889B44" w:rsidR="00131C83" w:rsidRPr="00131C83" w:rsidRDefault="00F50EC8" w:rsidP="006A72A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Kartoffel</w:t>
            </w:r>
            <w:r w:rsidR="00F6643D">
              <w:rPr>
                <w:rFonts w:ascii="Verdana" w:hAnsi="Verdana"/>
              </w:rPr>
              <w:t xml:space="preserve">brei </w:t>
            </w:r>
            <w:r w:rsidR="00AE57DE">
              <w:rPr>
                <w:rFonts w:ascii="Verdana" w:hAnsi="Verdana"/>
              </w:rPr>
              <w:t xml:space="preserve"> </w:t>
            </w:r>
          </w:p>
          <w:p w14:paraId="3AAEDE46" w14:textId="77777777" w:rsidR="00F97126" w:rsidRPr="00F97126" w:rsidRDefault="00F97126" w:rsidP="006A7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14:paraId="7CFC37FE" w14:textId="77777777" w:rsidR="00684EDB" w:rsidRDefault="00F6643D" w:rsidP="004303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Bratkartoffeln </w:t>
            </w:r>
          </w:p>
          <w:p w14:paraId="3A2F4069" w14:textId="293E763B" w:rsidR="00F6643D" w:rsidRPr="002778AB" w:rsidRDefault="00F6643D" w:rsidP="004303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Salat </w:t>
            </w:r>
          </w:p>
        </w:tc>
        <w:tc>
          <w:tcPr>
            <w:tcW w:w="2379" w:type="dxa"/>
          </w:tcPr>
          <w:p w14:paraId="41C6C666" w14:textId="70FF572B" w:rsidR="005D22C6" w:rsidRPr="0084254D" w:rsidRDefault="00046F08" w:rsidP="006A72A3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Reis </w:t>
            </w:r>
          </w:p>
        </w:tc>
      </w:tr>
      <w:tr w:rsidR="009A45FF" w14:paraId="274028A6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40BB927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76EF1F59" w14:textId="77777777" w:rsidR="00D04C83" w:rsidRDefault="00D04C83" w:rsidP="003F6756"/>
        </w:tc>
        <w:tc>
          <w:tcPr>
            <w:tcW w:w="2383" w:type="dxa"/>
          </w:tcPr>
          <w:p w14:paraId="4E927FAF" w14:textId="77777777" w:rsidR="00D04C83" w:rsidRDefault="00D04C83" w:rsidP="003F6756"/>
        </w:tc>
        <w:tc>
          <w:tcPr>
            <w:tcW w:w="2395" w:type="dxa"/>
          </w:tcPr>
          <w:p w14:paraId="65393B35" w14:textId="77777777" w:rsidR="00D04C83" w:rsidRDefault="00D04C83" w:rsidP="003F6756"/>
        </w:tc>
        <w:tc>
          <w:tcPr>
            <w:tcW w:w="2376" w:type="dxa"/>
          </w:tcPr>
          <w:p w14:paraId="5FA149E7" w14:textId="77777777" w:rsidR="00D04C83" w:rsidRDefault="00D04C83" w:rsidP="003F6756"/>
        </w:tc>
        <w:tc>
          <w:tcPr>
            <w:tcW w:w="2379" w:type="dxa"/>
          </w:tcPr>
          <w:p w14:paraId="499D011A" w14:textId="77777777" w:rsidR="00D04C83" w:rsidRDefault="00D04C83" w:rsidP="003F6756"/>
        </w:tc>
      </w:tr>
      <w:tr w:rsidR="009A45FF" w14:paraId="525F1447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tcW w:w="2383" w:type="dxa"/>
          </w:tcPr>
          <w:p w14:paraId="636438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6E5E727" w14:textId="77777777" w:rsidR="00D04C83" w:rsidRPr="00D04C83" w:rsidRDefault="00D04C83" w:rsidP="003F6756">
            <w:pPr>
              <w:rPr>
                <w:rFonts w:ascii="Verdana" w:hAnsi="Verdana"/>
                <w:b/>
                <w:color w:val="0000CC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0000CC"/>
                <w:sz w:val="18"/>
                <w:szCs w:val="18"/>
              </w:rPr>
              <w:t>Dessert</w:t>
            </w:r>
          </w:p>
          <w:p w14:paraId="0CE1827C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257952E" w14:textId="77777777" w:rsidR="00F35F6B" w:rsidRDefault="00F35F6B" w:rsidP="009A45FF">
            <w:pPr>
              <w:rPr>
                <w:rFonts w:ascii="Verdana" w:hAnsi="Verdana"/>
              </w:rPr>
            </w:pPr>
          </w:p>
          <w:p w14:paraId="11877AB6" w14:textId="0C25767F" w:rsidR="001B1FEF" w:rsidRPr="009A45FF" w:rsidRDefault="007308F4" w:rsidP="009A45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Obst </w:t>
            </w:r>
          </w:p>
        </w:tc>
        <w:tc>
          <w:tcPr>
            <w:tcW w:w="2383" w:type="dxa"/>
          </w:tcPr>
          <w:p w14:paraId="157B42FB" w14:textId="77777777" w:rsidR="00D04C83" w:rsidRDefault="00D04C83" w:rsidP="003F6756">
            <w:pPr>
              <w:rPr>
                <w:rFonts w:ascii="Verdana" w:hAnsi="Verdana"/>
              </w:rPr>
            </w:pPr>
          </w:p>
          <w:p w14:paraId="7B9E9C95" w14:textId="77777777" w:rsidR="00660651" w:rsidRDefault="007308F4" w:rsidP="00AE57DE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Croissant</w:t>
            </w:r>
          </w:p>
          <w:p w14:paraId="07A46E41" w14:textId="551AF311" w:rsidR="00596DAD" w:rsidRPr="00660651" w:rsidRDefault="00660651" w:rsidP="00AE57DE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660651">
              <w:rPr>
                <w:rFonts w:ascii="Verdana" w:hAnsi="Verdana"/>
                <w:iCs/>
                <w:sz w:val="16"/>
                <w:szCs w:val="16"/>
              </w:rPr>
              <w:t>Gluten</w:t>
            </w:r>
            <w:r w:rsidR="007308F4" w:rsidRPr="00660651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="00AE57DE" w:rsidRPr="00660651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</w:tcPr>
          <w:p w14:paraId="4A266E5B" w14:textId="77777777" w:rsidR="00D04C83" w:rsidRDefault="00D04C83" w:rsidP="003F6756"/>
          <w:p w14:paraId="6EFEAA0E" w14:textId="4D57495C" w:rsidR="00AE57DE" w:rsidRPr="007308F4" w:rsidRDefault="007308F4" w:rsidP="00AE57DE">
            <w:pPr>
              <w:rPr>
                <w:rFonts w:ascii="Verdana" w:hAnsi="Verdana"/>
              </w:rPr>
            </w:pPr>
            <w:r w:rsidRPr="007308F4">
              <w:rPr>
                <w:rFonts w:ascii="Verdana" w:hAnsi="Verdana"/>
              </w:rPr>
              <w:t xml:space="preserve">Mouse </w:t>
            </w:r>
          </w:p>
          <w:p w14:paraId="3ACED31F" w14:textId="77777777" w:rsidR="00AE57DE" w:rsidRPr="0037793A" w:rsidRDefault="00AE57DE" w:rsidP="00AE57DE">
            <w:pPr>
              <w:rPr>
                <w:rFonts w:ascii="Verdana" w:hAnsi="Verdana"/>
                <w:i/>
                <w:sz w:val="16"/>
                <w:szCs w:val="16"/>
              </w:rPr>
            </w:pPr>
            <w:r w:rsidRPr="0037793A">
              <w:rPr>
                <w:rFonts w:ascii="Verdana" w:hAnsi="Verdana"/>
                <w:i/>
                <w:sz w:val="16"/>
                <w:szCs w:val="16"/>
              </w:rPr>
              <w:t>Milch, Gluten</w:t>
            </w:r>
          </w:p>
          <w:p w14:paraId="3F64827C" w14:textId="2B8625CD" w:rsidR="00547215" w:rsidRPr="00547215" w:rsidRDefault="00547215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DEE9855" w14:textId="77777777" w:rsidR="000356D4" w:rsidRPr="00684EDB" w:rsidRDefault="000356D4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6" w:type="dxa"/>
          </w:tcPr>
          <w:p w14:paraId="15569AB8" w14:textId="77777777" w:rsidR="00D04C83" w:rsidRDefault="00D04C83" w:rsidP="003F6756"/>
          <w:p w14:paraId="367A5445" w14:textId="77777777" w:rsidR="00E53ED6" w:rsidRDefault="00E41AD5" w:rsidP="003F67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Joghurt mit Früchten</w:t>
            </w:r>
          </w:p>
          <w:p w14:paraId="0DFFA33A" w14:textId="77777777" w:rsidR="00E41AD5" w:rsidRPr="00E41AD5" w:rsidRDefault="00E41AD5" w:rsidP="003F6756">
            <w:pPr>
              <w:rPr>
                <w:rFonts w:ascii="Verdana" w:hAnsi="Verdana"/>
                <w:i/>
                <w:sz w:val="16"/>
                <w:szCs w:val="16"/>
              </w:rPr>
            </w:pPr>
            <w:r w:rsidRPr="00E41AD5">
              <w:rPr>
                <w:rFonts w:ascii="Verdana" w:hAnsi="Verdana"/>
                <w:i/>
                <w:sz w:val="16"/>
                <w:szCs w:val="16"/>
              </w:rPr>
              <w:t>Milch</w:t>
            </w:r>
          </w:p>
        </w:tc>
        <w:tc>
          <w:tcPr>
            <w:tcW w:w="2379" w:type="dxa"/>
          </w:tcPr>
          <w:p w14:paraId="2325987A" w14:textId="77777777" w:rsidR="00684EDB" w:rsidRDefault="00684EDB" w:rsidP="00D7774F">
            <w:pPr>
              <w:rPr>
                <w:rFonts w:ascii="Verdana" w:hAnsi="Verdana"/>
                <w:i/>
              </w:rPr>
            </w:pPr>
          </w:p>
          <w:p w14:paraId="745740D5" w14:textId="3113793C" w:rsidR="00E41AD5" w:rsidRPr="008F236A" w:rsidRDefault="008F236A" w:rsidP="00D7774F">
            <w:pPr>
              <w:rPr>
                <w:rFonts w:ascii="Verdana" w:hAnsi="Verdana"/>
                <w:iCs/>
              </w:rPr>
            </w:pPr>
            <w:r w:rsidRPr="008F236A">
              <w:rPr>
                <w:rFonts w:ascii="Verdana" w:hAnsi="Verdana"/>
                <w:iCs/>
              </w:rPr>
              <w:t xml:space="preserve">Dessert </w:t>
            </w:r>
          </w:p>
        </w:tc>
      </w:tr>
    </w:tbl>
    <w:p w14:paraId="2499CD06" w14:textId="77777777" w:rsidR="00D04C83" w:rsidRDefault="00D04C83" w:rsidP="00D04C83"/>
    <w:p w14:paraId="3B5B21DE" w14:textId="77777777" w:rsidR="00D04C83" w:rsidRDefault="00D04C83" w:rsidP="00D04C83">
      <w:pPr>
        <w:tabs>
          <w:tab w:val="left" w:pos="2268"/>
        </w:tabs>
        <w:ind w:left="2268"/>
        <w:rPr>
          <w:rFonts w:ascii="Verdana" w:hAnsi="Verdana"/>
          <w:sz w:val="18"/>
          <w:szCs w:val="18"/>
        </w:rPr>
      </w:pPr>
    </w:p>
    <w:sectPr w:rsidR="00D04C83" w:rsidSect="00D50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335" w:right="1418" w:bottom="1418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C234" w14:textId="77777777" w:rsidR="00797527" w:rsidRDefault="00797527" w:rsidP="00D04C83">
      <w:r>
        <w:separator/>
      </w:r>
    </w:p>
  </w:endnote>
  <w:endnote w:type="continuationSeparator" w:id="0">
    <w:p w14:paraId="638E7A21" w14:textId="77777777" w:rsidR="00797527" w:rsidRDefault="00797527" w:rsidP="00D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3B6F" w14:textId="77777777" w:rsidR="00DA46EB" w:rsidRDefault="00DA4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376B" w14:textId="77777777" w:rsid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 xml:space="preserve">1= mit Konservierungsstoff, 2 = mit Geschmacksverstärker, 3 = mit Antioxidationsmittel, 4 = mit Farbstoff, 5 = mit Phosphat, 6 = mit Süßungsmittel, </w:t>
    </w:r>
  </w:p>
  <w:p w14:paraId="284AED26" w14:textId="77777777" w:rsidR="00297C89" w:rsidRPr="00297C89" w:rsidRDefault="00297C89">
    <w:pPr>
      <w:pStyle w:val="Fuzeile"/>
      <w:rPr>
        <w:rFonts w:ascii="Verdana" w:hAnsi="Verdana"/>
        <w:sz w:val="16"/>
        <w:szCs w:val="16"/>
      </w:rPr>
    </w:pPr>
    <w:r w:rsidRPr="00297C89">
      <w:rPr>
        <w:rFonts w:ascii="Verdana" w:hAnsi="Verdana"/>
        <w:sz w:val="16"/>
        <w:szCs w:val="16"/>
      </w:rPr>
      <w:t xml:space="preserve">7 = </w:t>
    </w:r>
    <w:proofErr w:type="spellStart"/>
    <w:r w:rsidRPr="00297C89">
      <w:rPr>
        <w:rFonts w:ascii="Verdana" w:hAnsi="Verdana"/>
        <w:sz w:val="16"/>
        <w:szCs w:val="16"/>
      </w:rPr>
      <w:t>Koffeinhalting</w:t>
    </w:r>
    <w:proofErr w:type="spellEnd"/>
    <w:r w:rsidRPr="00297C89">
      <w:rPr>
        <w:rFonts w:ascii="Verdana" w:hAnsi="Verdana"/>
        <w:sz w:val="16"/>
        <w:szCs w:val="16"/>
      </w:rPr>
      <w:t xml:space="preserve">, 8 = chininhaltig, 9 = geschwärzt, 10 = enthält </w:t>
    </w:r>
    <w:proofErr w:type="spellStart"/>
    <w:r w:rsidRPr="00297C89">
      <w:rPr>
        <w:rFonts w:ascii="Verdana" w:hAnsi="Verdana"/>
        <w:sz w:val="16"/>
        <w:szCs w:val="16"/>
      </w:rPr>
      <w:t>Phenylalaninquelle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D873" w14:textId="77777777" w:rsidR="00DA46EB" w:rsidRDefault="00DA4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9751" w14:textId="77777777" w:rsidR="00797527" w:rsidRDefault="00797527" w:rsidP="00D04C83">
      <w:r>
        <w:separator/>
      </w:r>
    </w:p>
  </w:footnote>
  <w:footnote w:type="continuationSeparator" w:id="0">
    <w:p w14:paraId="6A4BAF23" w14:textId="77777777" w:rsidR="00797527" w:rsidRDefault="00797527" w:rsidP="00D0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F319" w14:textId="77777777" w:rsidR="00DA46EB" w:rsidRDefault="00DA4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B0CD" w14:textId="77777777" w:rsidR="00DA46EB" w:rsidRPr="00DA46EB" w:rsidRDefault="00DA46EB" w:rsidP="00DA46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343F" w14:textId="77777777" w:rsidR="00DA46EB" w:rsidRDefault="00DA4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83"/>
    <w:rsid w:val="00031ABF"/>
    <w:rsid w:val="000356D4"/>
    <w:rsid w:val="00046F08"/>
    <w:rsid w:val="000D7522"/>
    <w:rsid w:val="0011389C"/>
    <w:rsid w:val="00131C83"/>
    <w:rsid w:val="001569E2"/>
    <w:rsid w:val="00186028"/>
    <w:rsid w:val="001B1FEF"/>
    <w:rsid w:val="002660D8"/>
    <w:rsid w:val="002778AB"/>
    <w:rsid w:val="0029696E"/>
    <w:rsid w:val="00297C89"/>
    <w:rsid w:val="002B62DC"/>
    <w:rsid w:val="002C3E78"/>
    <w:rsid w:val="00363ACB"/>
    <w:rsid w:val="0037793A"/>
    <w:rsid w:val="004303FF"/>
    <w:rsid w:val="0054429C"/>
    <w:rsid w:val="00547215"/>
    <w:rsid w:val="005949CB"/>
    <w:rsid w:val="00596DAD"/>
    <w:rsid w:val="005A3063"/>
    <w:rsid w:val="005D22C6"/>
    <w:rsid w:val="005E25C9"/>
    <w:rsid w:val="005E3470"/>
    <w:rsid w:val="00601D41"/>
    <w:rsid w:val="00652815"/>
    <w:rsid w:val="00655D7C"/>
    <w:rsid w:val="00657329"/>
    <w:rsid w:val="00660651"/>
    <w:rsid w:val="00684EDB"/>
    <w:rsid w:val="006A72A3"/>
    <w:rsid w:val="006B554D"/>
    <w:rsid w:val="006D3A3E"/>
    <w:rsid w:val="00700C8C"/>
    <w:rsid w:val="007056E1"/>
    <w:rsid w:val="007308F4"/>
    <w:rsid w:val="00733C90"/>
    <w:rsid w:val="00797527"/>
    <w:rsid w:val="007A3E1B"/>
    <w:rsid w:val="007C1A77"/>
    <w:rsid w:val="0082265A"/>
    <w:rsid w:val="0084254D"/>
    <w:rsid w:val="0089136D"/>
    <w:rsid w:val="008B2B4D"/>
    <w:rsid w:val="008C44FD"/>
    <w:rsid w:val="008D46C1"/>
    <w:rsid w:val="008F236A"/>
    <w:rsid w:val="00944581"/>
    <w:rsid w:val="009770EB"/>
    <w:rsid w:val="009A45FF"/>
    <w:rsid w:val="00A5553E"/>
    <w:rsid w:val="00AB4CDA"/>
    <w:rsid w:val="00AE57DE"/>
    <w:rsid w:val="00AF0892"/>
    <w:rsid w:val="00AF388B"/>
    <w:rsid w:val="00B614FE"/>
    <w:rsid w:val="00B800E1"/>
    <w:rsid w:val="00BE247B"/>
    <w:rsid w:val="00BE4833"/>
    <w:rsid w:val="00C36993"/>
    <w:rsid w:val="00C44AE8"/>
    <w:rsid w:val="00CB0EBC"/>
    <w:rsid w:val="00CB35F8"/>
    <w:rsid w:val="00CD2FD9"/>
    <w:rsid w:val="00D04C83"/>
    <w:rsid w:val="00D50B72"/>
    <w:rsid w:val="00D7774F"/>
    <w:rsid w:val="00D935D9"/>
    <w:rsid w:val="00DA46EB"/>
    <w:rsid w:val="00DA70E1"/>
    <w:rsid w:val="00DB759D"/>
    <w:rsid w:val="00DC1092"/>
    <w:rsid w:val="00DD2606"/>
    <w:rsid w:val="00DE2965"/>
    <w:rsid w:val="00E16A15"/>
    <w:rsid w:val="00E41AD5"/>
    <w:rsid w:val="00E53ED6"/>
    <w:rsid w:val="00E87BE6"/>
    <w:rsid w:val="00E973A4"/>
    <w:rsid w:val="00EA5FEC"/>
    <w:rsid w:val="00F35F6B"/>
    <w:rsid w:val="00F405E4"/>
    <w:rsid w:val="00F50EC8"/>
    <w:rsid w:val="00F6643D"/>
    <w:rsid w:val="00F7460B"/>
    <w:rsid w:val="00F9092D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A51AB"/>
  <w15:docId w15:val="{BFEDB01C-D643-4078-BA72-AB9F28A1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C83"/>
  </w:style>
  <w:style w:type="paragraph" w:styleId="berschrift1">
    <w:name w:val="heading 1"/>
    <w:basedOn w:val="Standard"/>
    <w:next w:val="Standard"/>
    <w:link w:val="berschrift1Zchn"/>
    <w:qFormat/>
    <w:rsid w:val="006A7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qFormat/>
    <w:rsid w:val="00657329"/>
    <w:rPr>
      <w:rFonts w:ascii="Calibri" w:eastAsia="Calibri" w:hAnsi="Calibri"/>
    </w:rPr>
  </w:style>
  <w:style w:type="character" w:customStyle="1" w:styleId="stil41">
    <w:name w:val="stil41"/>
    <w:rsid w:val="00657329"/>
    <w:rPr>
      <w:sz w:val="23"/>
      <w:szCs w:val="23"/>
    </w:rPr>
  </w:style>
  <w:style w:type="paragraph" w:styleId="Kopfzeile">
    <w:name w:val="header"/>
    <w:basedOn w:val="Standard"/>
    <w:link w:val="KopfzeileZchn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657329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5732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65732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73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57329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04C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04C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A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6A7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A7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6A7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A7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Masurczak, Patricia</dc:creator>
  <cp:lastModifiedBy>Farida</cp:lastModifiedBy>
  <cp:revision>4</cp:revision>
  <cp:lastPrinted>2019-09-18T08:01:00Z</cp:lastPrinted>
  <dcterms:created xsi:type="dcterms:W3CDTF">2021-06-25T09:18:00Z</dcterms:created>
  <dcterms:modified xsi:type="dcterms:W3CDTF">2021-06-25T09:23:00Z</dcterms:modified>
</cp:coreProperties>
</file>