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C7F0" w14:textId="77777777" w:rsidR="00700C8C" w:rsidRDefault="00D0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5537" wp14:editId="405BC4B4">
                <wp:simplePos x="0" y="0"/>
                <wp:positionH relativeFrom="column">
                  <wp:posOffset>3098377</wp:posOffset>
                </wp:positionH>
                <wp:positionV relativeFrom="paragraph">
                  <wp:posOffset>176743</wp:posOffset>
                </wp:positionV>
                <wp:extent cx="5799455" cy="719666"/>
                <wp:effectExtent l="38100" t="57150" r="48895" b="425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719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54DE7" w14:textId="77777777" w:rsidR="00D04C83" w:rsidRDefault="00D04C83" w:rsidP="000356D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4C83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Speiseplan der Carl-von-Weinberg-Schule</w:t>
                            </w:r>
                          </w:p>
                          <w:p w14:paraId="2C3B9FB3" w14:textId="77777777" w:rsidR="00F405E4" w:rsidRDefault="00F405E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67A5CFA" w14:textId="705FE4E1" w:rsidR="000356D4" w:rsidRPr="000356D4" w:rsidRDefault="00E973A4" w:rsidP="000356D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55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95pt;margin-top:13.9pt;width:4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" filled="f" stroked="f">
                <v:textbox inset="0,0,0,0">
                  <w:txbxContent>
                    <w:p w14:paraId="30B54DE7" w14:textId="77777777" w:rsidR="00D04C83" w:rsidRDefault="00D04C83" w:rsidP="000356D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D04C83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Speiseplan der Carl-von-Weinberg-Schule</w:t>
                      </w:r>
                    </w:p>
                    <w:p w14:paraId="2C3B9FB3" w14:textId="77777777" w:rsidR="00F405E4" w:rsidRDefault="00F405E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367A5CFA" w14:textId="705FE4E1" w:rsidR="000356D4" w:rsidRPr="000356D4" w:rsidRDefault="00E973A4" w:rsidP="000356D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15EB90A" wp14:editId="19ED7E37">
            <wp:extent cx="1562100" cy="105141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9E94564" w14:textId="77777777" w:rsidR="00D04C83" w:rsidRDefault="00D04C83" w:rsidP="00D04C83">
      <w:pPr>
        <w:tabs>
          <w:tab w:val="left" w:pos="9107"/>
        </w:tabs>
      </w:pPr>
      <w:r>
        <w:tab/>
        <w:t xml:space="preserve">            </w:t>
      </w:r>
    </w:p>
    <w:p w14:paraId="5517C2E7" w14:textId="77AF822A" w:rsidR="00D04C83" w:rsidRPr="007A3E1B" w:rsidRDefault="00D04C83" w:rsidP="00944581">
      <w:pPr>
        <w:tabs>
          <w:tab w:val="left" w:pos="2552"/>
        </w:tabs>
        <w:rPr>
          <w:rFonts w:ascii="Verdana" w:hAnsi="Verdana"/>
          <w:iCs/>
          <w:sz w:val="18"/>
          <w:szCs w:val="18"/>
        </w:rPr>
      </w:pPr>
      <w:r>
        <w:tab/>
      </w:r>
      <w:r w:rsidR="00CD2FD9" w:rsidRPr="007A3E1B">
        <w:rPr>
          <w:rFonts w:ascii="Verdana" w:hAnsi="Verdana"/>
          <w:iCs/>
          <w:sz w:val="18"/>
          <w:szCs w:val="18"/>
        </w:rPr>
        <w:t xml:space="preserve">Montag, </w:t>
      </w:r>
      <w:r w:rsidR="00B67165">
        <w:rPr>
          <w:rFonts w:ascii="Verdana" w:hAnsi="Verdana"/>
          <w:iCs/>
          <w:sz w:val="18"/>
          <w:szCs w:val="18"/>
        </w:rPr>
        <w:t>07</w:t>
      </w:r>
      <w:r w:rsidR="00E31757">
        <w:rPr>
          <w:rFonts w:ascii="Verdana" w:hAnsi="Verdana"/>
          <w:iCs/>
          <w:sz w:val="18"/>
          <w:szCs w:val="18"/>
        </w:rPr>
        <w:t>.1</w:t>
      </w:r>
      <w:r w:rsidR="00B67165">
        <w:rPr>
          <w:rFonts w:ascii="Verdana" w:hAnsi="Verdana"/>
          <w:iCs/>
          <w:sz w:val="18"/>
          <w:szCs w:val="18"/>
        </w:rPr>
        <w:t>2</w:t>
      </w:r>
      <w:r w:rsidR="00E31757">
        <w:rPr>
          <w:rFonts w:ascii="Verdana" w:hAnsi="Verdana"/>
          <w:iCs/>
          <w:sz w:val="18"/>
          <w:szCs w:val="18"/>
        </w:rPr>
        <w:t>.2020</w:t>
      </w:r>
      <w:r w:rsidRPr="007A3E1B">
        <w:rPr>
          <w:rFonts w:ascii="Verdana" w:hAnsi="Verdana"/>
          <w:iCs/>
          <w:sz w:val="18"/>
          <w:szCs w:val="18"/>
        </w:rPr>
        <w:tab/>
        <w:t>Dienstag,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740A77">
        <w:rPr>
          <w:rFonts w:ascii="Verdana" w:hAnsi="Verdana"/>
          <w:iCs/>
          <w:sz w:val="18"/>
          <w:szCs w:val="18"/>
        </w:rPr>
        <w:t>0</w:t>
      </w:r>
      <w:r w:rsidR="00B67165">
        <w:rPr>
          <w:rFonts w:ascii="Verdana" w:hAnsi="Verdana"/>
          <w:iCs/>
          <w:sz w:val="18"/>
          <w:szCs w:val="18"/>
        </w:rPr>
        <w:t>8</w:t>
      </w:r>
      <w:r w:rsidR="00E31757">
        <w:rPr>
          <w:rFonts w:ascii="Verdana" w:hAnsi="Verdana"/>
          <w:iCs/>
          <w:sz w:val="18"/>
          <w:szCs w:val="18"/>
        </w:rPr>
        <w:t>.1</w:t>
      </w:r>
      <w:r w:rsidR="00740A77">
        <w:rPr>
          <w:rFonts w:ascii="Verdana" w:hAnsi="Verdana"/>
          <w:iCs/>
          <w:sz w:val="18"/>
          <w:szCs w:val="18"/>
        </w:rPr>
        <w:t>2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D50B72" w:rsidRPr="007A3E1B">
        <w:rPr>
          <w:rFonts w:ascii="Verdana" w:hAnsi="Verdana"/>
          <w:iCs/>
          <w:sz w:val="18"/>
          <w:szCs w:val="18"/>
        </w:rPr>
        <w:tab/>
      </w:r>
      <w:r w:rsidR="00E31757">
        <w:rPr>
          <w:rFonts w:ascii="Verdana" w:hAnsi="Verdana"/>
          <w:iCs/>
          <w:sz w:val="18"/>
          <w:szCs w:val="18"/>
        </w:rPr>
        <w:t xml:space="preserve">  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Pr="007A3E1B">
        <w:rPr>
          <w:rFonts w:ascii="Verdana" w:hAnsi="Verdana"/>
          <w:iCs/>
          <w:sz w:val="18"/>
          <w:szCs w:val="18"/>
        </w:rPr>
        <w:t>Mittwoch,</w:t>
      </w:r>
      <w:r w:rsidR="00E31757">
        <w:rPr>
          <w:rFonts w:ascii="Verdana" w:hAnsi="Verdana"/>
          <w:iCs/>
          <w:sz w:val="18"/>
          <w:szCs w:val="18"/>
        </w:rPr>
        <w:t xml:space="preserve"> </w:t>
      </w:r>
      <w:r w:rsidR="00740A77">
        <w:rPr>
          <w:rFonts w:ascii="Verdana" w:hAnsi="Verdana"/>
          <w:iCs/>
          <w:sz w:val="18"/>
          <w:szCs w:val="18"/>
        </w:rPr>
        <w:t>0</w:t>
      </w:r>
      <w:r w:rsidR="00B67165">
        <w:rPr>
          <w:rFonts w:ascii="Verdana" w:hAnsi="Verdana"/>
          <w:iCs/>
          <w:sz w:val="18"/>
          <w:szCs w:val="18"/>
        </w:rPr>
        <w:t>9</w:t>
      </w:r>
      <w:r w:rsidR="00E31757">
        <w:rPr>
          <w:rFonts w:ascii="Verdana" w:hAnsi="Verdana"/>
          <w:iCs/>
          <w:sz w:val="18"/>
          <w:szCs w:val="18"/>
        </w:rPr>
        <w:t>.1</w:t>
      </w:r>
      <w:r w:rsidR="00740A77">
        <w:rPr>
          <w:rFonts w:ascii="Verdana" w:hAnsi="Verdana"/>
          <w:iCs/>
          <w:sz w:val="18"/>
          <w:szCs w:val="18"/>
        </w:rPr>
        <w:t>2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2B62DC" w:rsidRPr="007A3E1B">
        <w:rPr>
          <w:rFonts w:ascii="Verdana" w:hAnsi="Verdana"/>
          <w:iCs/>
          <w:sz w:val="18"/>
          <w:szCs w:val="18"/>
        </w:rPr>
        <w:t xml:space="preserve"> </w:t>
      </w:r>
      <w:r w:rsidR="007A45C9">
        <w:rPr>
          <w:rFonts w:ascii="Verdana" w:hAnsi="Verdana"/>
          <w:iCs/>
          <w:sz w:val="18"/>
          <w:szCs w:val="18"/>
        </w:rPr>
        <w:t xml:space="preserve">      </w:t>
      </w:r>
      <w:r w:rsidRPr="007A3E1B">
        <w:rPr>
          <w:rFonts w:ascii="Verdana" w:hAnsi="Verdana"/>
          <w:iCs/>
          <w:sz w:val="18"/>
          <w:szCs w:val="18"/>
        </w:rPr>
        <w:t>Donnerstag,</w:t>
      </w:r>
      <w:r w:rsidR="00740A77">
        <w:rPr>
          <w:rFonts w:ascii="Verdana" w:hAnsi="Verdana"/>
          <w:iCs/>
          <w:sz w:val="18"/>
          <w:szCs w:val="18"/>
        </w:rPr>
        <w:t xml:space="preserve"> </w:t>
      </w:r>
      <w:r w:rsidR="00B67165">
        <w:rPr>
          <w:rFonts w:ascii="Verdana" w:hAnsi="Verdana"/>
          <w:iCs/>
          <w:sz w:val="18"/>
          <w:szCs w:val="18"/>
        </w:rPr>
        <w:t>10</w:t>
      </w:r>
      <w:r w:rsidR="00904E68">
        <w:rPr>
          <w:rFonts w:ascii="Verdana" w:hAnsi="Verdana"/>
          <w:iCs/>
          <w:sz w:val="18"/>
          <w:szCs w:val="18"/>
        </w:rPr>
        <w:t>.1</w:t>
      </w:r>
      <w:r w:rsidR="00740A77">
        <w:rPr>
          <w:rFonts w:ascii="Verdana" w:hAnsi="Verdana"/>
          <w:iCs/>
          <w:sz w:val="18"/>
          <w:szCs w:val="18"/>
        </w:rPr>
        <w:t>2</w:t>
      </w:r>
      <w:r w:rsidR="00E31757">
        <w:rPr>
          <w:rFonts w:ascii="Verdana" w:hAnsi="Verdana"/>
          <w:iCs/>
          <w:sz w:val="18"/>
          <w:szCs w:val="18"/>
        </w:rPr>
        <w:t>.2020</w:t>
      </w:r>
      <w:r w:rsidR="00D50B72" w:rsidRPr="007A3E1B">
        <w:rPr>
          <w:rFonts w:ascii="Verdana" w:hAnsi="Verdana"/>
          <w:iCs/>
          <w:sz w:val="18"/>
          <w:szCs w:val="18"/>
        </w:rPr>
        <w:t xml:space="preserve"> </w:t>
      </w:r>
      <w:r w:rsidR="00B800E1" w:rsidRPr="007A3E1B">
        <w:rPr>
          <w:rFonts w:ascii="Verdana" w:hAnsi="Verdana"/>
          <w:iCs/>
          <w:sz w:val="18"/>
          <w:szCs w:val="18"/>
        </w:rPr>
        <w:t xml:space="preserve">  Freitag</w:t>
      </w:r>
      <w:r w:rsidR="00904E68">
        <w:rPr>
          <w:rFonts w:ascii="Verdana" w:hAnsi="Verdana"/>
          <w:iCs/>
          <w:sz w:val="18"/>
          <w:szCs w:val="18"/>
        </w:rPr>
        <w:t xml:space="preserve">, </w:t>
      </w:r>
      <w:r w:rsidR="00B67165">
        <w:rPr>
          <w:rFonts w:ascii="Verdana" w:hAnsi="Verdana"/>
          <w:iCs/>
          <w:sz w:val="18"/>
          <w:szCs w:val="18"/>
        </w:rPr>
        <w:t>11</w:t>
      </w:r>
      <w:r w:rsidR="007A45C9">
        <w:rPr>
          <w:rFonts w:ascii="Verdana" w:hAnsi="Verdana"/>
          <w:iCs/>
          <w:sz w:val="18"/>
          <w:szCs w:val="18"/>
        </w:rPr>
        <w:t>.1</w:t>
      </w:r>
      <w:r w:rsidR="00740A77">
        <w:rPr>
          <w:rFonts w:ascii="Verdana" w:hAnsi="Verdana"/>
          <w:iCs/>
          <w:sz w:val="18"/>
          <w:szCs w:val="18"/>
        </w:rPr>
        <w:t>2</w:t>
      </w:r>
      <w:r w:rsidR="007A45C9">
        <w:rPr>
          <w:rFonts w:ascii="Verdana" w:hAnsi="Verdana"/>
          <w:iCs/>
          <w:sz w:val="18"/>
          <w:szCs w:val="18"/>
        </w:rPr>
        <w:t>.2020</w:t>
      </w:r>
      <w:r w:rsidR="00B800E1" w:rsidRPr="007A3E1B">
        <w:rPr>
          <w:rFonts w:ascii="Verdana" w:hAnsi="Verdana"/>
          <w:iCs/>
          <w:sz w:val="18"/>
          <w:szCs w:val="18"/>
        </w:rPr>
        <w:t xml:space="preserve"> </w:t>
      </w:r>
      <w:r w:rsidR="000D7522" w:rsidRPr="007A3E1B">
        <w:rPr>
          <w:rFonts w:ascii="Verdana" w:hAnsi="Verdana"/>
          <w:iCs/>
          <w:sz w:val="18"/>
          <w:szCs w:val="18"/>
        </w:rPr>
        <w:t xml:space="preserve"> </w:t>
      </w:r>
      <w:r w:rsidR="00A5553E" w:rsidRPr="007A3E1B">
        <w:rPr>
          <w:rFonts w:ascii="Verdana" w:hAnsi="Verdana"/>
          <w:iCs/>
          <w:sz w:val="18"/>
          <w:szCs w:val="18"/>
        </w:rPr>
        <w:t xml:space="preserve"> </w:t>
      </w:r>
      <w:r w:rsidR="00A5553E" w:rsidRPr="007A3E1B">
        <w:rPr>
          <w:rFonts w:ascii="Verdana" w:hAnsi="Verdana"/>
          <w:iCs/>
          <w:sz w:val="18"/>
          <w:szCs w:val="18"/>
        </w:rPr>
        <w:tab/>
      </w:r>
    </w:p>
    <w:p w14:paraId="0B9CECE4" w14:textId="77777777" w:rsidR="000356D4" w:rsidRDefault="000356D4" w:rsidP="00944581">
      <w:pPr>
        <w:tabs>
          <w:tab w:val="left" w:pos="2552"/>
        </w:tabs>
      </w:pPr>
    </w:p>
    <w:tbl>
      <w:tblPr>
        <w:tblStyle w:val="TabelleAktuell"/>
        <w:tblW w:w="14298" w:type="dxa"/>
        <w:jc w:val="center"/>
        <w:tblLook w:val="04A0" w:firstRow="1" w:lastRow="0" w:firstColumn="1" w:lastColumn="0" w:noHBand="0" w:noVBand="1"/>
      </w:tblPr>
      <w:tblGrid>
        <w:gridCol w:w="2383"/>
        <w:gridCol w:w="2382"/>
        <w:gridCol w:w="2383"/>
        <w:gridCol w:w="2395"/>
        <w:gridCol w:w="2376"/>
        <w:gridCol w:w="2379"/>
      </w:tblGrid>
      <w:tr w:rsidR="009A45FF" w:rsidRPr="00355241" w14:paraId="23BC4886" w14:textId="77777777" w:rsidTr="00F3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1E38998F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2" w:type="dxa"/>
          </w:tcPr>
          <w:p w14:paraId="7C67B54C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83" w:type="dxa"/>
          </w:tcPr>
          <w:p w14:paraId="31A32736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95" w:type="dxa"/>
          </w:tcPr>
          <w:p w14:paraId="5B240D2B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6" w:type="dxa"/>
          </w:tcPr>
          <w:p w14:paraId="111A2090" w14:textId="77777777" w:rsidR="00D04C83" w:rsidRPr="00355241" w:rsidRDefault="00D04C83" w:rsidP="003F6756">
            <w:pPr>
              <w:rPr>
                <w:b w:val="0"/>
              </w:rPr>
            </w:pPr>
          </w:p>
        </w:tc>
        <w:tc>
          <w:tcPr>
            <w:tcW w:w="2379" w:type="dxa"/>
          </w:tcPr>
          <w:p w14:paraId="325FE40B" w14:textId="77777777" w:rsidR="00D04C83" w:rsidRPr="00355241" w:rsidRDefault="00D04C83" w:rsidP="003F6756">
            <w:pPr>
              <w:rPr>
                <w:b w:val="0"/>
              </w:rPr>
            </w:pPr>
          </w:p>
        </w:tc>
      </w:tr>
      <w:tr w:rsidR="009A45FF" w14:paraId="65882B1C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0"/>
          <w:jc w:val="center"/>
        </w:trPr>
        <w:tc>
          <w:tcPr>
            <w:tcW w:w="2383" w:type="dxa"/>
          </w:tcPr>
          <w:p w14:paraId="0936FDF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DB8E869" w14:textId="77777777" w:rsidR="00D04C83" w:rsidRPr="00D04C83" w:rsidRDefault="00D04C83" w:rsidP="003F6756">
            <w:pPr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7030A0"/>
                <w:sz w:val="18"/>
                <w:szCs w:val="18"/>
              </w:rPr>
              <w:t>Mittagsgericht</w:t>
            </w:r>
          </w:p>
          <w:p w14:paraId="59B8C029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FB0D1B1" w14:textId="77777777" w:rsidR="00A5553E" w:rsidRDefault="00A5553E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D69433F" w14:textId="77777777" w:rsidR="00684EDB" w:rsidRDefault="00684EDB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2A45C0D3" w14:textId="161D683C" w:rsidR="000356D4" w:rsidRDefault="000356D4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01348950" w14:textId="77777777" w:rsidR="00E31757" w:rsidRDefault="00E31757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DAF0159" w14:textId="77777777" w:rsidR="00904E68" w:rsidRDefault="00904E68" w:rsidP="003F6756">
            <w:pPr>
              <w:rPr>
                <w:rFonts w:ascii="Verdana" w:hAnsi="Verdana"/>
                <w:b/>
                <w:color w:val="336600"/>
                <w:sz w:val="18"/>
                <w:szCs w:val="18"/>
              </w:rPr>
            </w:pPr>
          </w:p>
          <w:p w14:paraId="51031892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336600"/>
                <w:sz w:val="18"/>
                <w:szCs w:val="18"/>
              </w:rPr>
              <w:t xml:space="preserve">Vegetarisch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70FC5B1" wp14:editId="431FFC9B">
                  <wp:extent cx="190500" cy="160020"/>
                  <wp:effectExtent l="0" t="0" r="0" b="0"/>
                  <wp:docPr id="3" name="Grafik 3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28289" w14:textId="77777777" w:rsidR="00D04C83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CE6B86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6A3C4FC1" w14:textId="77777777" w:rsidR="00684EDB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6CC9C52" w14:textId="77777777" w:rsidR="00684EDB" w:rsidRPr="00651E51" w:rsidRDefault="00684EDB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6CE80E28" w14:textId="77777777" w:rsidR="00E31757" w:rsidRPr="00E31757" w:rsidRDefault="00E31757" w:rsidP="00E3175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9E7A296" w14:textId="7CD8DCE6" w:rsidR="00740A77" w:rsidRDefault="003E56C8" w:rsidP="00740A77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 xml:space="preserve">Zart geschmortes Ragout vom Rind mit frischen Waldpilzen und Wurzelgemüse auf </w:t>
            </w:r>
            <w:r w:rsidR="008B24AC" w:rsidRPr="003E56C8">
              <w:rPr>
                <w:rFonts w:ascii="Verdana" w:hAnsi="Verdana"/>
                <w:sz w:val="18"/>
                <w:szCs w:val="18"/>
              </w:rPr>
              <w:t>Haselnuss</w:t>
            </w:r>
            <w:r w:rsidRPr="003E56C8">
              <w:rPr>
                <w:rFonts w:ascii="Verdana" w:hAnsi="Verdana"/>
                <w:sz w:val="18"/>
                <w:szCs w:val="18"/>
              </w:rPr>
              <w:t>-Schupfnudeln</w:t>
            </w:r>
          </w:p>
          <w:p w14:paraId="7CA1E969" w14:textId="77777777" w:rsidR="003E56C8" w:rsidRDefault="003E56C8" w:rsidP="00740A77">
            <w:pPr>
              <w:rPr>
                <w:rFonts w:ascii="Verdana" w:hAnsi="Verdana"/>
                <w:sz w:val="18"/>
                <w:szCs w:val="18"/>
              </w:rPr>
            </w:pPr>
          </w:p>
          <w:p w14:paraId="6F575AA4" w14:textId="4C63C8B1" w:rsidR="003E56C8" w:rsidRPr="003E56C8" w:rsidRDefault="003E56C8" w:rsidP="003E5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Farfalle in </w:t>
            </w:r>
            <w:r w:rsidR="008B24AC">
              <w:rPr>
                <w:rFonts w:ascii="Verdana" w:hAnsi="Verdana"/>
                <w:sz w:val="18"/>
                <w:szCs w:val="18"/>
              </w:rPr>
              <w:t>Pesto rahm</w:t>
            </w:r>
            <w:r>
              <w:rPr>
                <w:rFonts w:ascii="Verdana" w:hAnsi="Verdana"/>
                <w:sz w:val="18"/>
                <w:szCs w:val="18"/>
              </w:rPr>
              <w:t xml:space="preserve"> mit </w:t>
            </w:r>
            <w:r w:rsidRPr="003E56C8">
              <w:rPr>
                <w:rFonts w:ascii="Verdana" w:hAnsi="Verdana"/>
                <w:sz w:val="18"/>
                <w:szCs w:val="18"/>
              </w:rPr>
              <w:t>Tomaten, geriebenem</w:t>
            </w:r>
          </w:p>
          <w:p w14:paraId="42FA5011" w14:textId="053D317B" w:rsidR="00740A77" w:rsidRPr="00E31757" w:rsidRDefault="003E56C8" w:rsidP="003E56C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Käse und Rucola</w:t>
            </w:r>
          </w:p>
        </w:tc>
        <w:tc>
          <w:tcPr>
            <w:tcW w:w="2383" w:type="dxa"/>
          </w:tcPr>
          <w:p w14:paraId="5B14D162" w14:textId="77777777" w:rsidR="00E31757" w:rsidRPr="00E31757" w:rsidRDefault="00E31757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63818A37" w14:textId="7FE485A2" w:rsidR="00740A77" w:rsidRDefault="003E56C8" w:rsidP="00CE6DE5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 xml:space="preserve">Gefüllter Putenrollbraten auf weihnachtlichem Apfelrotkohl mit Semmelknödel und </w:t>
            </w:r>
            <w:r w:rsidR="008B24AC" w:rsidRPr="003E56C8">
              <w:rPr>
                <w:rFonts w:ascii="Verdana" w:hAnsi="Verdana"/>
                <w:sz w:val="18"/>
                <w:szCs w:val="18"/>
              </w:rPr>
              <w:t>Beifuß Sauce</w:t>
            </w:r>
          </w:p>
          <w:p w14:paraId="7BA05CA8" w14:textId="77777777" w:rsidR="00740A77" w:rsidRDefault="00740A77" w:rsidP="00CE6DE5">
            <w:pPr>
              <w:rPr>
                <w:rFonts w:ascii="Verdana" w:hAnsi="Verdana"/>
                <w:sz w:val="18"/>
                <w:szCs w:val="18"/>
              </w:rPr>
            </w:pPr>
          </w:p>
          <w:p w14:paraId="3813A695" w14:textId="74CE864F" w:rsidR="00740A77" w:rsidRPr="00E31757" w:rsidRDefault="003E56C8" w:rsidP="00CE6DE5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Ofenwarmer Schafskäse auf Curry-</w:t>
            </w:r>
            <w:r w:rsidR="008B24AC" w:rsidRPr="003E56C8">
              <w:rPr>
                <w:rFonts w:ascii="Verdana" w:hAnsi="Verdana"/>
                <w:sz w:val="18"/>
                <w:szCs w:val="18"/>
              </w:rPr>
              <w:t>Kichererbsen Gemüse</w:t>
            </w:r>
            <w:r w:rsidRPr="003E56C8">
              <w:rPr>
                <w:rFonts w:ascii="Verdana" w:hAnsi="Verdana"/>
                <w:sz w:val="18"/>
                <w:szCs w:val="18"/>
              </w:rPr>
              <w:t xml:space="preserve"> mit Tandooribulgur und grüner Koriander-Lauchsauce</w:t>
            </w:r>
          </w:p>
        </w:tc>
        <w:tc>
          <w:tcPr>
            <w:tcW w:w="2395" w:type="dxa"/>
          </w:tcPr>
          <w:p w14:paraId="44793F78" w14:textId="77777777" w:rsidR="00E31757" w:rsidRPr="00721F18" w:rsidRDefault="00E31757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2619093B" w14:textId="77777777" w:rsidR="003E56C8" w:rsidRPr="003E56C8" w:rsidRDefault="003E56C8" w:rsidP="003E56C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Barbecue Chicken Hacksteak mit</w:t>
            </w:r>
          </w:p>
          <w:p w14:paraId="2983E6D7" w14:textId="77777777" w:rsidR="003E56C8" w:rsidRPr="003E56C8" w:rsidRDefault="003E56C8" w:rsidP="003E56C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Paprika-Zwiebelgemüse</w:t>
            </w:r>
          </w:p>
          <w:p w14:paraId="07F13A77" w14:textId="443B87BE" w:rsidR="00740A77" w:rsidRDefault="003E56C8" w:rsidP="003E56C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und knusprigen Röstkartoffeln</w:t>
            </w:r>
          </w:p>
          <w:p w14:paraId="4C5C995B" w14:textId="77777777" w:rsidR="00740A77" w:rsidRDefault="00740A77" w:rsidP="002D7ED6">
            <w:pPr>
              <w:rPr>
                <w:rFonts w:ascii="Verdana" w:hAnsi="Verdana"/>
                <w:sz w:val="18"/>
                <w:szCs w:val="18"/>
              </w:rPr>
            </w:pPr>
          </w:p>
          <w:p w14:paraId="177425C2" w14:textId="77777777" w:rsidR="00740A77" w:rsidRDefault="00740A77" w:rsidP="002D7ED6">
            <w:pPr>
              <w:rPr>
                <w:rFonts w:ascii="Verdana" w:hAnsi="Verdana"/>
                <w:sz w:val="18"/>
                <w:szCs w:val="18"/>
              </w:rPr>
            </w:pPr>
          </w:p>
          <w:p w14:paraId="2CA7AD94" w14:textId="1CAC8516" w:rsidR="00740A77" w:rsidRPr="00721F18" w:rsidRDefault="003E56C8" w:rsidP="002D7ED6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Frankfurter Kartoffeleintopf mit Karotten, Sellerie, Lauche, und frischen Kräutern dazu ein ofenfrisches Brötchen</w:t>
            </w:r>
          </w:p>
        </w:tc>
        <w:tc>
          <w:tcPr>
            <w:tcW w:w="2376" w:type="dxa"/>
          </w:tcPr>
          <w:p w14:paraId="37BAD4D7" w14:textId="77777777" w:rsidR="00D04C83" w:rsidRPr="00E31757" w:rsidRDefault="00D04C83" w:rsidP="003F6756">
            <w:pPr>
              <w:rPr>
                <w:sz w:val="18"/>
                <w:szCs w:val="18"/>
              </w:rPr>
            </w:pPr>
          </w:p>
          <w:p w14:paraId="2EACC11B" w14:textId="5F68CC18" w:rsidR="00740A77" w:rsidRDefault="003E56C8" w:rsidP="00904E6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Paniertes Schnitzel vom Truthahn mit Champignon-Lauchsauce und gebacken Kartoffeln</w:t>
            </w:r>
          </w:p>
          <w:p w14:paraId="3478E1FB" w14:textId="77777777" w:rsidR="00740A77" w:rsidRDefault="00740A77" w:rsidP="00904E68">
            <w:pPr>
              <w:rPr>
                <w:rFonts w:ascii="Verdana" w:hAnsi="Verdana"/>
                <w:sz w:val="18"/>
                <w:szCs w:val="18"/>
              </w:rPr>
            </w:pPr>
          </w:p>
          <w:p w14:paraId="1C82245D" w14:textId="77777777" w:rsidR="00740A77" w:rsidRDefault="00740A77" w:rsidP="00904E68">
            <w:pPr>
              <w:rPr>
                <w:rFonts w:ascii="Verdana" w:hAnsi="Verdana"/>
                <w:sz w:val="18"/>
                <w:szCs w:val="18"/>
              </w:rPr>
            </w:pPr>
          </w:p>
          <w:p w14:paraId="11FEDFA6" w14:textId="08FABE0E" w:rsidR="00740A77" w:rsidRPr="00E31757" w:rsidRDefault="003E56C8" w:rsidP="00904E68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Indisches Gemüsecurry mit Süßkartoffeln, Broccoli, Karotten, Paprika, Kokosmilch, Pilzen, Kichererbsen und Duftreis</w:t>
            </w:r>
          </w:p>
        </w:tc>
        <w:tc>
          <w:tcPr>
            <w:tcW w:w="2379" w:type="dxa"/>
          </w:tcPr>
          <w:p w14:paraId="18D054AF" w14:textId="77777777" w:rsidR="00CE6DE5" w:rsidRDefault="00CE6DE5" w:rsidP="00E31757">
            <w:pPr>
              <w:rPr>
                <w:rFonts w:ascii="Verdana" w:hAnsi="Verdana"/>
                <w:sz w:val="18"/>
                <w:szCs w:val="18"/>
              </w:rPr>
            </w:pPr>
          </w:p>
          <w:p w14:paraId="56AEAEEA" w14:textId="1FCEBDDA" w:rsidR="00740A77" w:rsidRDefault="003E56C8" w:rsidP="002D7ED6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 xml:space="preserve">Knuspriges Seelachsfilet an Gurken-Kräutercreme dazu  Kartoffelsalat </w:t>
            </w:r>
          </w:p>
          <w:p w14:paraId="067923EC" w14:textId="77777777" w:rsidR="00740A77" w:rsidRDefault="00740A77" w:rsidP="002D7ED6">
            <w:pPr>
              <w:rPr>
                <w:rFonts w:ascii="Verdana" w:hAnsi="Verdana"/>
                <w:sz w:val="18"/>
                <w:szCs w:val="18"/>
              </w:rPr>
            </w:pPr>
          </w:p>
          <w:p w14:paraId="7063D133" w14:textId="77777777" w:rsidR="00740A77" w:rsidRDefault="00740A77" w:rsidP="002D7ED6">
            <w:pPr>
              <w:rPr>
                <w:rFonts w:ascii="Verdana" w:hAnsi="Verdana"/>
                <w:sz w:val="18"/>
                <w:szCs w:val="18"/>
              </w:rPr>
            </w:pPr>
          </w:p>
          <w:p w14:paraId="5956215F" w14:textId="77777777" w:rsidR="003E56C8" w:rsidRDefault="003E56C8" w:rsidP="002D7ED6">
            <w:pPr>
              <w:rPr>
                <w:rFonts w:ascii="Verdana" w:hAnsi="Verdana"/>
                <w:sz w:val="18"/>
                <w:szCs w:val="18"/>
              </w:rPr>
            </w:pPr>
          </w:p>
          <w:p w14:paraId="3802FBF1" w14:textId="248E39EB" w:rsidR="00740A77" w:rsidRPr="00E31757" w:rsidRDefault="003E56C8" w:rsidP="002D7ED6">
            <w:pPr>
              <w:rPr>
                <w:rFonts w:ascii="Verdana" w:hAnsi="Verdana"/>
                <w:sz w:val="18"/>
                <w:szCs w:val="18"/>
              </w:rPr>
            </w:pPr>
            <w:r w:rsidRPr="003E56C8">
              <w:rPr>
                <w:rFonts w:ascii="Verdana" w:hAnsi="Verdana"/>
                <w:sz w:val="18"/>
                <w:szCs w:val="18"/>
              </w:rPr>
              <w:t>Gebratene Eiernudeln mit kna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3E56C8">
              <w:rPr>
                <w:rFonts w:ascii="Verdana" w:hAnsi="Verdana"/>
                <w:sz w:val="18"/>
                <w:szCs w:val="18"/>
              </w:rPr>
              <w:t xml:space="preserve">kigem </w:t>
            </w:r>
            <w:r w:rsidR="008B24AC" w:rsidRPr="003E56C8">
              <w:rPr>
                <w:rFonts w:ascii="Verdana" w:hAnsi="Verdana"/>
                <w:sz w:val="18"/>
                <w:szCs w:val="18"/>
              </w:rPr>
              <w:t>Asia Gemüse</w:t>
            </w:r>
            <w:r w:rsidRPr="003E56C8">
              <w:rPr>
                <w:rFonts w:ascii="Verdana" w:hAnsi="Verdana"/>
                <w:sz w:val="18"/>
                <w:szCs w:val="18"/>
              </w:rPr>
              <w:t xml:space="preserve"> und scharfer Teriakysauce</w:t>
            </w:r>
          </w:p>
        </w:tc>
      </w:tr>
      <w:tr w:rsidR="009A45FF" w14:paraId="60CFBDC3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  <w:jc w:val="center"/>
        </w:trPr>
        <w:tc>
          <w:tcPr>
            <w:tcW w:w="2383" w:type="dxa"/>
          </w:tcPr>
          <w:p w14:paraId="33EAB3DA" w14:textId="7AC886C8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E029480" w14:textId="77777777" w:rsidR="00D04C83" w:rsidRDefault="00D04C83" w:rsidP="003F6756"/>
        </w:tc>
        <w:tc>
          <w:tcPr>
            <w:tcW w:w="2383" w:type="dxa"/>
          </w:tcPr>
          <w:p w14:paraId="5407D854" w14:textId="77777777" w:rsidR="00D04C83" w:rsidRDefault="00D04C83" w:rsidP="003F6756"/>
        </w:tc>
        <w:tc>
          <w:tcPr>
            <w:tcW w:w="2395" w:type="dxa"/>
          </w:tcPr>
          <w:p w14:paraId="4C02E296" w14:textId="77777777" w:rsidR="00D04C83" w:rsidRPr="00721F18" w:rsidRDefault="00D04C83" w:rsidP="003F6756">
            <w:pPr>
              <w:rPr>
                <w:color w:val="FF0000"/>
              </w:rPr>
            </w:pPr>
          </w:p>
        </w:tc>
        <w:tc>
          <w:tcPr>
            <w:tcW w:w="2376" w:type="dxa"/>
          </w:tcPr>
          <w:p w14:paraId="25BB66B1" w14:textId="77777777" w:rsidR="00D04C83" w:rsidRDefault="00D04C83" w:rsidP="003F6756"/>
        </w:tc>
        <w:tc>
          <w:tcPr>
            <w:tcW w:w="2379" w:type="dxa"/>
          </w:tcPr>
          <w:p w14:paraId="215F51BF" w14:textId="77777777" w:rsidR="00D04C83" w:rsidRDefault="00D04C83" w:rsidP="003F6756"/>
        </w:tc>
      </w:tr>
      <w:tr w:rsidR="009A45FF" w14:paraId="01B6111F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tcW w:w="2383" w:type="dxa"/>
          </w:tcPr>
          <w:p w14:paraId="1CAFD695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20C7C575" w14:textId="77777777" w:rsidR="00D04C83" w:rsidRPr="00D04C83" w:rsidRDefault="00D04C83" w:rsidP="003F6756">
            <w:pPr>
              <w:rPr>
                <w:rFonts w:ascii="Verdana" w:hAnsi="Verdana"/>
                <w:b/>
                <w:color w:val="CC3300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CC3300"/>
                <w:sz w:val="18"/>
                <w:szCs w:val="18"/>
              </w:rPr>
              <w:t>Beilagen</w:t>
            </w:r>
          </w:p>
          <w:p w14:paraId="2AEEDD3E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28AA4ECB" w14:textId="77777777" w:rsidR="00547215" w:rsidRPr="009A45FF" w:rsidRDefault="00547215" w:rsidP="00547215">
            <w:pPr>
              <w:rPr>
                <w:rFonts w:ascii="Verdana" w:hAnsi="Verdana"/>
              </w:rPr>
            </w:pPr>
          </w:p>
        </w:tc>
        <w:tc>
          <w:tcPr>
            <w:tcW w:w="2383" w:type="dxa"/>
          </w:tcPr>
          <w:p w14:paraId="289D8F39" w14:textId="77777777" w:rsidR="00AF388B" w:rsidRDefault="00AF388B" w:rsidP="003F6756">
            <w:pPr>
              <w:rPr>
                <w:rFonts w:ascii="Verdana" w:hAnsi="Verdana"/>
              </w:rPr>
            </w:pPr>
          </w:p>
          <w:p w14:paraId="3F8C5081" w14:textId="31DD8294" w:rsidR="00547215" w:rsidRPr="00F50EC8" w:rsidRDefault="00547215" w:rsidP="003F6756">
            <w:pPr>
              <w:rPr>
                <w:rFonts w:ascii="Verdana" w:hAnsi="Verdana"/>
              </w:rPr>
            </w:pPr>
          </w:p>
        </w:tc>
        <w:tc>
          <w:tcPr>
            <w:tcW w:w="2395" w:type="dxa"/>
          </w:tcPr>
          <w:p w14:paraId="04F933B1" w14:textId="77777777" w:rsidR="00D04C83" w:rsidRDefault="00D04C83" w:rsidP="003F6756"/>
          <w:p w14:paraId="3AAEDE46" w14:textId="77777777" w:rsidR="00F97126" w:rsidRPr="00F97126" w:rsidRDefault="00F97126" w:rsidP="00680E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192074F" w14:textId="77777777" w:rsidR="005E25C9" w:rsidRDefault="005E25C9" w:rsidP="003F6756">
            <w:pPr>
              <w:rPr>
                <w:rFonts w:ascii="Verdana" w:hAnsi="Verdana"/>
              </w:rPr>
            </w:pPr>
          </w:p>
          <w:p w14:paraId="3A2F4069" w14:textId="56F49435" w:rsidR="00684EDB" w:rsidRPr="002778AB" w:rsidRDefault="00684EDB" w:rsidP="004303FF">
            <w:pPr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7AD05A0" w14:textId="77777777" w:rsidR="00E41AD5" w:rsidRPr="0084254D" w:rsidRDefault="00E41AD5" w:rsidP="006A72A3">
            <w:pPr>
              <w:rPr>
                <w:rFonts w:ascii="Verdana" w:hAnsi="Verdana"/>
                <w:iCs/>
              </w:rPr>
            </w:pPr>
          </w:p>
          <w:p w14:paraId="41C6C666" w14:textId="19E734DF" w:rsidR="005D22C6" w:rsidRPr="0084254D" w:rsidRDefault="005D22C6" w:rsidP="006A72A3">
            <w:pPr>
              <w:rPr>
                <w:rFonts w:ascii="Verdana" w:hAnsi="Verdana"/>
                <w:iCs/>
              </w:rPr>
            </w:pPr>
          </w:p>
        </w:tc>
      </w:tr>
      <w:tr w:rsidR="009A45FF" w14:paraId="274028A6" w14:textId="77777777" w:rsidTr="00F35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  <w:jc w:val="center"/>
        </w:trPr>
        <w:tc>
          <w:tcPr>
            <w:tcW w:w="2383" w:type="dxa"/>
          </w:tcPr>
          <w:p w14:paraId="40BB927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76EF1F59" w14:textId="77777777" w:rsidR="00D04C83" w:rsidRDefault="00D04C83" w:rsidP="003F6756"/>
        </w:tc>
        <w:tc>
          <w:tcPr>
            <w:tcW w:w="2383" w:type="dxa"/>
          </w:tcPr>
          <w:p w14:paraId="4E927FAF" w14:textId="77777777" w:rsidR="00D04C83" w:rsidRDefault="00D04C83" w:rsidP="003F6756"/>
        </w:tc>
        <w:tc>
          <w:tcPr>
            <w:tcW w:w="2395" w:type="dxa"/>
          </w:tcPr>
          <w:p w14:paraId="65393B35" w14:textId="77777777" w:rsidR="00D04C83" w:rsidRDefault="00D04C83" w:rsidP="003F6756"/>
        </w:tc>
        <w:tc>
          <w:tcPr>
            <w:tcW w:w="2376" w:type="dxa"/>
          </w:tcPr>
          <w:p w14:paraId="5FA149E7" w14:textId="77777777" w:rsidR="00D04C83" w:rsidRDefault="00D04C83" w:rsidP="003F6756"/>
        </w:tc>
        <w:tc>
          <w:tcPr>
            <w:tcW w:w="2379" w:type="dxa"/>
          </w:tcPr>
          <w:p w14:paraId="499D011A" w14:textId="77777777" w:rsidR="00D04C83" w:rsidRDefault="00D04C83" w:rsidP="003F6756"/>
        </w:tc>
      </w:tr>
      <w:tr w:rsidR="009A45FF" w14:paraId="525F1447" w14:textId="77777777" w:rsidTr="00F3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tcW w:w="2383" w:type="dxa"/>
          </w:tcPr>
          <w:p w14:paraId="636438DA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6E5E727" w14:textId="77777777" w:rsidR="00D04C83" w:rsidRPr="00D04C83" w:rsidRDefault="00D04C83" w:rsidP="003F6756">
            <w:pPr>
              <w:rPr>
                <w:rFonts w:ascii="Verdana" w:hAnsi="Verdana"/>
                <w:b/>
                <w:color w:val="0000CC"/>
                <w:sz w:val="18"/>
                <w:szCs w:val="18"/>
              </w:rPr>
            </w:pPr>
            <w:r w:rsidRPr="00D04C83">
              <w:rPr>
                <w:rFonts w:ascii="Verdana" w:hAnsi="Verdana"/>
                <w:b/>
                <w:color w:val="0000CC"/>
                <w:sz w:val="18"/>
                <w:szCs w:val="18"/>
              </w:rPr>
              <w:t>Dessert</w:t>
            </w:r>
          </w:p>
          <w:p w14:paraId="0CE1827C" w14:textId="77777777" w:rsidR="00D04C83" w:rsidRPr="00651E51" w:rsidRDefault="00D04C83" w:rsidP="003F67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257952E" w14:textId="77777777" w:rsidR="00F35F6B" w:rsidRDefault="00F35F6B" w:rsidP="009A45FF">
            <w:pPr>
              <w:rPr>
                <w:rFonts w:ascii="Verdana" w:hAnsi="Verdana"/>
              </w:rPr>
            </w:pPr>
          </w:p>
          <w:p w14:paraId="11877AB6" w14:textId="4CBB31AD" w:rsidR="001B1FEF" w:rsidRPr="009A45FF" w:rsidRDefault="00B67165" w:rsidP="009A45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Vanillemousse  </w:t>
            </w:r>
          </w:p>
        </w:tc>
        <w:tc>
          <w:tcPr>
            <w:tcW w:w="2383" w:type="dxa"/>
          </w:tcPr>
          <w:p w14:paraId="157B42FB" w14:textId="77777777" w:rsidR="00D04C83" w:rsidRDefault="00D04C83" w:rsidP="003F6756">
            <w:pPr>
              <w:rPr>
                <w:rFonts w:ascii="Verdana" w:hAnsi="Verdana"/>
              </w:rPr>
            </w:pPr>
          </w:p>
          <w:p w14:paraId="07A46E41" w14:textId="42006B46" w:rsidR="00596DAD" w:rsidRPr="00AE57DE" w:rsidRDefault="00B67165" w:rsidP="00AE57DE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Jogurt mit Pfirsich und Maracuja </w:t>
            </w:r>
          </w:p>
        </w:tc>
        <w:tc>
          <w:tcPr>
            <w:tcW w:w="2395" w:type="dxa"/>
          </w:tcPr>
          <w:p w14:paraId="27104BB5" w14:textId="77777777" w:rsidR="00B67165" w:rsidRDefault="00B67165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4A266E5B" w14:textId="6231AEEB" w:rsidR="00D04C83" w:rsidRPr="00B67165" w:rsidRDefault="00B67165" w:rsidP="003F6756">
            <w:pPr>
              <w:rPr>
                <w:rFonts w:ascii="Verdana" w:hAnsi="Verdana"/>
                <w:sz w:val="18"/>
                <w:szCs w:val="18"/>
              </w:rPr>
            </w:pPr>
            <w:r w:rsidRPr="00B67165">
              <w:rPr>
                <w:rFonts w:ascii="Verdana" w:hAnsi="Verdana"/>
                <w:sz w:val="18"/>
                <w:szCs w:val="18"/>
              </w:rPr>
              <w:t xml:space="preserve">Vanillepudding </w:t>
            </w:r>
          </w:p>
          <w:p w14:paraId="3F64827C" w14:textId="2B8625CD" w:rsidR="00547215" w:rsidRPr="00547215" w:rsidRDefault="00547215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DEE9855" w14:textId="77777777" w:rsidR="000356D4" w:rsidRPr="00684EDB" w:rsidRDefault="000356D4" w:rsidP="0094458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6" w:type="dxa"/>
          </w:tcPr>
          <w:p w14:paraId="5B763DE7" w14:textId="77777777" w:rsidR="00B67165" w:rsidRDefault="00B67165" w:rsidP="003F6756">
            <w:pPr>
              <w:rPr>
                <w:rFonts w:ascii="Verdana" w:hAnsi="Verdana"/>
                <w:sz w:val="18"/>
                <w:szCs w:val="18"/>
              </w:rPr>
            </w:pPr>
          </w:p>
          <w:p w14:paraId="15569AB8" w14:textId="31210980" w:rsidR="00D04C83" w:rsidRPr="00B67165" w:rsidRDefault="00B67165" w:rsidP="003F6756">
            <w:pPr>
              <w:rPr>
                <w:rFonts w:ascii="Verdana" w:hAnsi="Verdana"/>
                <w:sz w:val="18"/>
                <w:szCs w:val="18"/>
              </w:rPr>
            </w:pPr>
            <w:r w:rsidRPr="00B67165">
              <w:rPr>
                <w:rFonts w:ascii="Verdana" w:hAnsi="Verdana"/>
                <w:sz w:val="18"/>
                <w:szCs w:val="18"/>
              </w:rPr>
              <w:t xml:space="preserve">Obst </w:t>
            </w:r>
          </w:p>
          <w:p w14:paraId="0DFFA33A" w14:textId="26B92D2A" w:rsidR="00E41AD5" w:rsidRPr="00E41AD5" w:rsidRDefault="00E41AD5" w:rsidP="003F675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9" w:type="dxa"/>
          </w:tcPr>
          <w:p w14:paraId="2325987A" w14:textId="77777777" w:rsidR="00684EDB" w:rsidRDefault="00684EDB" w:rsidP="00D7774F">
            <w:pPr>
              <w:rPr>
                <w:rFonts w:ascii="Verdana" w:hAnsi="Verdana"/>
                <w:i/>
              </w:rPr>
            </w:pPr>
          </w:p>
          <w:p w14:paraId="745740D5" w14:textId="74E2D57E" w:rsidR="00E41AD5" w:rsidRPr="008F236A" w:rsidRDefault="00B67165" w:rsidP="00D7774F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 xml:space="preserve">Bayerische Creme mit Rote Grütze </w:t>
            </w:r>
          </w:p>
        </w:tc>
      </w:tr>
    </w:tbl>
    <w:p w14:paraId="2499CD06" w14:textId="77777777" w:rsidR="00D04C83" w:rsidRDefault="00D04C83" w:rsidP="00D04C83"/>
    <w:p w14:paraId="3B5B21DE" w14:textId="77777777" w:rsidR="00D04C83" w:rsidRDefault="00D04C83" w:rsidP="00D04C83">
      <w:pPr>
        <w:tabs>
          <w:tab w:val="left" w:pos="2268"/>
        </w:tabs>
        <w:ind w:left="2268"/>
        <w:rPr>
          <w:rFonts w:ascii="Verdana" w:hAnsi="Verdana"/>
          <w:sz w:val="18"/>
          <w:szCs w:val="18"/>
        </w:rPr>
      </w:pP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14286"/>
      </w:tblGrid>
      <w:tr w:rsidR="00D04C83" w14:paraId="64BAE9C2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6" w:type="dxa"/>
          </w:tcPr>
          <w:p w14:paraId="322F0E73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  <w:p w14:paraId="524A3295" w14:textId="73973682" w:rsidR="00D04C83" w:rsidRPr="00FB42ED" w:rsidRDefault="00D04C83" w:rsidP="003F6756">
            <w:pPr>
              <w:jc w:val="center"/>
              <w:rPr>
                <w:rFonts w:ascii="Calibri" w:eastAsia="MS Minch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D2A8FF7" wp14:editId="24E1BF6A">
                  <wp:extent cx="190500" cy="160020"/>
                  <wp:effectExtent l="0" t="0" r="0" b="0"/>
                  <wp:docPr id="1" name="Grafik 1" descr="imagesCAZ3RW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CAZ3RW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2ED">
              <w:rPr>
                <w:rFonts w:ascii="Calibri" w:eastAsia="MS Mincho" w:hAnsi="Calibri"/>
                <w:sz w:val="24"/>
                <w:szCs w:val="24"/>
                <w:lang w:eastAsia="ja-JP"/>
              </w:rPr>
              <w:t xml:space="preserve">     </w:t>
            </w:r>
          </w:p>
          <w:p w14:paraId="0383720C" w14:textId="77777777" w:rsidR="00D04C83" w:rsidRDefault="00D04C83" w:rsidP="003F6756">
            <w:pPr>
              <w:tabs>
                <w:tab w:val="left" w:pos="226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A6A88A" w14:textId="7675C61F" w:rsidR="00D04C83" w:rsidRDefault="00D04C83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F3E8F32" w14:textId="77777777" w:rsidR="00680E6C" w:rsidRPr="00DA46EB" w:rsidRDefault="00680E6C" w:rsidP="00D04C83">
      <w:pPr>
        <w:tabs>
          <w:tab w:val="left" w:pos="2268"/>
        </w:tabs>
        <w:spacing w:before="120"/>
        <w:ind w:left="2268"/>
        <w:rPr>
          <w:rFonts w:ascii="Verdana" w:hAnsi="Verdana"/>
          <w:sz w:val="16"/>
          <w:szCs w:val="16"/>
        </w:rPr>
      </w:pPr>
    </w:p>
    <w:tbl>
      <w:tblPr>
        <w:tblStyle w:val="TabelleEinfach1"/>
        <w:tblW w:w="0" w:type="auto"/>
        <w:tblLook w:val="04A0" w:firstRow="1" w:lastRow="0" w:firstColumn="1" w:lastColumn="0" w:noHBand="0" w:noVBand="1"/>
      </w:tblPr>
      <w:tblGrid>
        <w:gridCol w:w="14286"/>
      </w:tblGrid>
      <w:tr w:rsidR="00D04C83" w14:paraId="1498AC94" w14:textId="77777777" w:rsidTr="003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26" w:type="dxa"/>
          </w:tcPr>
          <w:p w14:paraId="5BF65C48" w14:textId="77777777" w:rsidR="00D04C83" w:rsidRDefault="00D04C83" w:rsidP="003F6756">
            <w:pPr>
              <w:tabs>
                <w:tab w:val="left" w:pos="212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9CBA02" w14:textId="3E08356D" w:rsidR="00680E6C" w:rsidRDefault="00680E6C" w:rsidP="003F6756">
            <w:pPr>
              <w:tabs>
                <w:tab w:val="left" w:pos="212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21790A" w14:textId="77777777" w:rsidR="00D04C83" w:rsidRDefault="00D04C83" w:rsidP="00904E68"/>
    <w:sectPr w:rsidR="00D04C83" w:rsidSect="00D50B72">
      <w:pgSz w:w="16838" w:h="11906" w:orient="landscape"/>
      <w:pgMar w:top="-335" w:right="1418" w:bottom="1418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C506" w14:textId="77777777" w:rsidR="008D20C4" w:rsidRDefault="008D20C4" w:rsidP="00D04C83">
      <w:r>
        <w:separator/>
      </w:r>
    </w:p>
  </w:endnote>
  <w:endnote w:type="continuationSeparator" w:id="0">
    <w:p w14:paraId="580E885F" w14:textId="77777777" w:rsidR="008D20C4" w:rsidRDefault="008D20C4" w:rsidP="00D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3757" w14:textId="77777777" w:rsidR="008D20C4" w:rsidRDefault="008D20C4" w:rsidP="00D04C83">
      <w:r>
        <w:separator/>
      </w:r>
    </w:p>
  </w:footnote>
  <w:footnote w:type="continuationSeparator" w:id="0">
    <w:p w14:paraId="33E6B687" w14:textId="77777777" w:rsidR="008D20C4" w:rsidRDefault="008D20C4" w:rsidP="00D0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83"/>
    <w:rsid w:val="00031ABF"/>
    <w:rsid w:val="000356D4"/>
    <w:rsid w:val="00046F08"/>
    <w:rsid w:val="000D7522"/>
    <w:rsid w:val="0011389C"/>
    <w:rsid w:val="00131C83"/>
    <w:rsid w:val="001569E2"/>
    <w:rsid w:val="0018302D"/>
    <w:rsid w:val="00186028"/>
    <w:rsid w:val="001B1FEF"/>
    <w:rsid w:val="002660D8"/>
    <w:rsid w:val="002778AB"/>
    <w:rsid w:val="0029696E"/>
    <w:rsid w:val="00297C89"/>
    <w:rsid w:val="002B62DC"/>
    <w:rsid w:val="002C3E78"/>
    <w:rsid w:val="002D7ED6"/>
    <w:rsid w:val="003158DE"/>
    <w:rsid w:val="00363ACB"/>
    <w:rsid w:val="0037793A"/>
    <w:rsid w:val="003B05D3"/>
    <w:rsid w:val="003E56C8"/>
    <w:rsid w:val="004303FF"/>
    <w:rsid w:val="004F7D03"/>
    <w:rsid w:val="0054429C"/>
    <w:rsid w:val="00547215"/>
    <w:rsid w:val="00583A1F"/>
    <w:rsid w:val="005949CB"/>
    <w:rsid w:val="00596DAD"/>
    <w:rsid w:val="005A3063"/>
    <w:rsid w:val="005D22C6"/>
    <w:rsid w:val="005E25C9"/>
    <w:rsid w:val="005E3470"/>
    <w:rsid w:val="00601D41"/>
    <w:rsid w:val="00652815"/>
    <w:rsid w:val="00655D7C"/>
    <w:rsid w:val="00657329"/>
    <w:rsid w:val="00680E6C"/>
    <w:rsid w:val="00684EDB"/>
    <w:rsid w:val="006A72A3"/>
    <w:rsid w:val="006B554D"/>
    <w:rsid w:val="006D3A3E"/>
    <w:rsid w:val="00700C8C"/>
    <w:rsid w:val="007056E1"/>
    <w:rsid w:val="00721F18"/>
    <w:rsid w:val="00733C90"/>
    <w:rsid w:val="00740A77"/>
    <w:rsid w:val="00797527"/>
    <w:rsid w:val="007A3E1B"/>
    <w:rsid w:val="007A45C9"/>
    <w:rsid w:val="007C1A77"/>
    <w:rsid w:val="0082265A"/>
    <w:rsid w:val="0084254D"/>
    <w:rsid w:val="0089136D"/>
    <w:rsid w:val="008B24AC"/>
    <w:rsid w:val="008B2B4D"/>
    <w:rsid w:val="008C44FD"/>
    <w:rsid w:val="008D20C4"/>
    <w:rsid w:val="008D46C1"/>
    <w:rsid w:val="008F236A"/>
    <w:rsid w:val="00904E68"/>
    <w:rsid w:val="00944581"/>
    <w:rsid w:val="009770EB"/>
    <w:rsid w:val="009A45FF"/>
    <w:rsid w:val="00A5553E"/>
    <w:rsid w:val="00AB4CDA"/>
    <w:rsid w:val="00AE57DE"/>
    <w:rsid w:val="00AF0892"/>
    <w:rsid w:val="00AF388B"/>
    <w:rsid w:val="00B614FE"/>
    <w:rsid w:val="00B67165"/>
    <w:rsid w:val="00B800E1"/>
    <w:rsid w:val="00BE247B"/>
    <w:rsid w:val="00BE4833"/>
    <w:rsid w:val="00C36993"/>
    <w:rsid w:val="00C44AE8"/>
    <w:rsid w:val="00CB0EBC"/>
    <w:rsid w:val="00CB35F8"/>
    <w:rsid w:val="00CD2FD9"/>
    <w:rsid w:val="00CE6DE5"/>
    <w:rsid w:val="00D04C83"/>
    <w:rsid w:val="00D50B72"/>
    <w:rsid w:val="00D7774F"/>
    <w:rsid w:val="00D935D9"/>
    <w:rsid w:val="00DA46EB"/>
    <w:rsid w:val="00DC1092"/>
    <w:rsid w:val="00DD2606"/>
    <w:rsid w:val="00DE2965"/>
    <w:rsid w:val="00E16A15"/>
    <w:rsid w:val="00E31757"/>
    <w:rsid w:val="00E41AD5"/>
    <w:rsid w:val="00E53ED6"/>
    <w:rsid w:val="00E87BE6"/>
    <w:rsid w:val="00E973A4"/>
    <w:rsid w:val="00EA5FEC"/>
    <w:rsid w:val="00F35F6B"/>
    <w:rsid w:val="00F405E4"/>
    <w:rsid w:val="00F50EC8"/>
    <w:rsid w:val="00F7460B"/>
    <w:rsid w:val="00F9092D"/>
    <w:rsid w:val="00F97126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A51AB"/>
  <w15:docId w15:val="{0DAD46DF-DFC5-41CF-9BBB-866B12E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C83"/>
  </w:style>
  <w:style w:type="paragraph" w:styleId="berschrift1">
    <w:name w:val="heading 1"/>
    <w:basedOn w:val="Standard"/>
    <w:next w:val="Standard"/>
    <w:link w:val="berschrift1Zchn"/>
    <w:qFormat/>
    <w:rsid w:val="006A7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qFormat/>
    <w:rsid w:val="00657329"/>
    <w:rPr>
      <w:rFonts w:ascii="Calibri" w:eastAsia="Calibri" w:hAnsi="Calibri"/>
    </w:rPr>
  </w:style>
  <w:style w:type="character" w:customStyle="1" w:styleId="stil41">
    <w:name w:val="stil41"/>
    <w:rsid w:val="00657329"/>
    <w:rPr>
      <w:sz w:val="23"/>
      <w:szCs w:val="23"/>
    </w:rPr>
  </w:style>
  <w:style w:type="paragraph" w:styleId="Kopfzeile">
    <w:name w:val="header"/>
    <w:basedOn w:val="Standard"/>
    <w:link w:val="KopfzeileZchn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573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65732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657329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5732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657329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732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57329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D04C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04C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A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6A7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A7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6A7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A7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Masurczak, Patricia</dc:creator>
  <cp:lastModifiedBy>Farida</cp:lastModifiedBy>
  <cp:revision>3</cp:revision>
  <cp:lastPrinted>2020-12-02T09:43:00Z</cp:lastPrinted>
  <dcterms:created xsi:type="dcterms:W3CDTF">2020-12-02T09:49:00Z</dcterms:created>
  <dcterms:modified xsi:type="dcterms:W3CDTF">2020-12-04T12:13:00Z</dcterms:modified>
</cp:coreProperties>
</file>