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8D3C" w14:textId="369DD6FE" w:rsidR="00700C8C" w:rsidRDefault="00D0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AD26" wp14:editId="13FA3E5C">
                <wp:simplePos x="0" y="0"/>
                <wp:positionH relativeFrom="column">
                  <wp:posOffset>3098377</wp:posOffset>
                </wp:positionH>
                <wp:positionV relativeFrom="paragraph">
                  <wp:posOffset>176743</wp:posOffset>
                </wp:positionV>
                <wp:extent cx="5799455" cy="719666"/>
                <wp:effectExtent l="38100" t="57150" r="48895" b="425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71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09540" w14:textId="77777777" w:rsidR="00D04C83" w:rsidRDefault="00D04C83" w:rsidP="000356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4C83"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Speiseplan der Carl-von-Weinberg-Schule</w:t>
                            </w:r>
                          </w:p>
                          <w:p w14:paraId="122A9158" w14:textId="12EB196A" w:rsidR="000356D4" w:rsidRPr="000356D4" w:rsidRDefault="0005225C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F551A0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="00AA7A3A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1E7EF7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F551A0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AA7A3A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A43F47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bis </w:t>
                            </w:r>
                            <w:r w:rsidR="00F551A0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="00AA7A3A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1E7EF7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F551A0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AA7A3A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.20</w:t>
                            </w:r>
                            <w:r w:rsidR="001E7EF7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AD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95pt;margin-top:13.9pt;width:4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" filled="f" stroked="f">
                <v:textbox inset="0,0,0,0">
                  <w:txbxContent>
                    <w:p w14:paraId="57C09540" w14:textId="77777777" w:rsidR="00D04C83" w:rsidRDefault="00D04C83" w:rsidP="000356D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04C83"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Speiseplan der Carl-von-Weinberg-Schule</w:t>
                      </w:r>
                    </w:p>
                    <w:p w14:paraId="122A9158" w14:textId="12EB196A" w:rsidR="000356D4" w:rsidRPr="000356D4" w:rsidRDefault="0005225C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0</w:t>
                      </w:r>
                      <w:r w:rsidR="00F551A0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7</w:t>
                      </w:r>
                      <w:r w:rsidR="00AA7A3A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  <w:r w:rsidR="001E7EF7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0</w:t>
                      </w:r>
                      <w:r w:rsidR="00F551A0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9</w:t>
                      </w:r>
                      <w:r w:rsidR="00AA7A3A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  <w:r w:rsidR="00A43F47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bis </w:t>
                      </w:r>
                      <w:r w:rsidR="00F551A0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11</w:t>
                      </w:r>
                      <w:r w:rsidR="00AA7A3A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  <w:r w:rsidR="001E7EF7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0</w:t>
                      </w:r>
                      <w:r w:rsidR="00F551A0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9</w:t>
                      </w:r>
                      <w:r w:rsidR="00AA7A3A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.20</w:t>
                      </w:r>
                      <w:r w:rsidR="001E7EF7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2370D34" wp14:editId="15024172">
            <wp:extent cx="1562100" cy="105141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01311">
        <w:rPr>
          <w:rFonts w:ascii="Verdana" w:hAnsi="Verdana"/>
        </w:rPr>
        <w:tab/>
      </w:r>
      <w:r w:rsidR="00F551A0">
        <w:rPr>
          <w:rFonts w:ascii="Verdana" w:hAnsi="Verdana"/>
        </w:rPr>
        <w:t xml:space="preserve">   </w:t>
      </w:r>
      <w:r w:rsidR="00F551A0">
        <w:rPr>
          <w:rFonts w:ascii="Verdana" w:hAnsi="Verdana"/>
          <w:sz w:val="24"/>
          <w:szCs w:val="24"/>
        </w:rPr>
        <w:t>7.09.</w:t>
      </w:r>
      <w:r w:rsidRPr="00701311">
        <w:rPr>
          <w:rFonts w:ascii="Verdana" w:hAnsi="Verdana"/>
          <w:sz w:val="24"/>
          <w:szCs w:val="24"/>
        </w:rPr>
        <w:tab/>
      </w:r>
      <w:r w:rsidR="00701311" w:rsidRPr="00701311">
        <w:rPr>
          <w:rFonts w:ascii="Verdana" w:hAnsi="Verdana"/>
          <w:sz w:val="24"/>
          <w:szCs w:val="24"/>
        </w:rPr>
        <w:t xml:space="preserve">                </w:t>
      </w:r>
      <w:r w:rsidR="00F551A0">
        <w:rPr>
          <w:rFonts w:ascii="Verdana" w:hAnsi="Verdana"/>
          <w:sz w:val="24"/>
          <w:szCs w:val="24"/>
        </w:rPr>
        <w:t xml:space="preserve"> 8.09.</w:t>
      </w:r>
      <w:r w:rsidR="00701311">
        <w:rPr>
          <w:rFonts w:asciiTheme="majorHAnsi" w:hAnsiTheme="majorHAnsi"/>
          <w:sz w:val="24"/>
          <w:szCs w:val="24"/>
        </w:rPr>
        <w:t xml:space="preserve">                   </w:t>
      </w:r>
      <w:r w:rsidR="00333B11">
        <w:rPr>
          <w:rFonts w:asciiTheme="majorHAnsi" w:hAnsiTheme="majorHAnsi"/>
          <w:sz w:val="24"/>
          <w:szCs w:val="24"/>
        </w:rPr>
        <w:t xml:space="preserve">    </w:t>
      </w:r>
      <w:r w:rsidR="00F551A0">
        <w:rPr>
          <w:rFonts w:asciiTheme="majorHAnsi" w:hAnsiTheme="majorHAnsi"/>
          <w:sz w:val="24"/>
          <w:szCs w:val="24"/>
        </w:rPr>
        <w:t xml:space="preserve">            </w:t>
      </w:r>
      <w:r w:rsidR="00701311">
        <w:rPr>
          <w:rFonts w:asciiTheme="majorHAnsi" w:hAnsiTheme="majorHAnsi"/>
          <w:sz w:val="24"/>
          <w:szCs w:val="24"/>
        </w:rPr>
        <w:t xml:space="preserve"> </w:t>
      </w:r>
      <w:r w:rsidR="00F551A0">
        <w:rPr>
          <w:rFonts w:ascii="Verdana" w:hAnsi="Verdana"/>
          <w:sz w:val="24"/>
          <w:szCs w:val="24"/>
        </w:rPr>
        <w:t>9.09.</w:t>
      </w:r>
      <w:r w:rsidR="00333B11">
        <w:rPr>
          <w:rFonts w:ascii="Verdana" w:hAnsi="Verdana"/>
          <w:sz w:val="24"/>
          <w:szCs w:val="24"/>
        </w:rPr>
        <w:t xml:space="preserve">                    </w:t>
      </w:r>
      <w:r w:rsidR="00F551A0">
        <w:rPr>
          <w:rFonts w:ascii="Verdana" w:hAnsi="Verdana"/>
          <w:sz w:val="24"/>
          <w:szCs w:val="24"/>
        </w:rPr>
        <w:t>10.09.</w:t>
      </w:r>
      <w:r w:rsidR="00333B11">
        <w:rPr>
          <w:rFonts w:ascii="Verdana" w:hAnsi="Verdana"/>
          <w:sz w:val="24"/>
          <w:szCs w:val="24"/>
        </w:rPr>
        <w:t xml:space="preserve">                   </w:t>
      </w:r>
      <w:r w:rsidR="00F551A0">
        <w:rPr>
          <w:rFonts w:ascii="Verdana" w:hAnsi="Verdana"/>
          <w:sz w:val="24"/>
          <w:szCs w:val="24"/>
        </w:rPr>
        <w:t>11.09.</w:t>
      </w:r>
    </w:p>
    <w:tbl>
      <w:tblPr>
        <w:tblStyle w:val="TabelleAktuell"/>
        <w:tblpPr w:leftFromText="141" w:rightFromText="141" w:vertAnchor="text" w:horzAnchor="margin" w:tblpY="97"/>
        <w:tblW w:w="14459" w:type="dxa"/>
        <w:tblLook w:val="04A0" w:firstRow="1" w:lastRow="0" w:firstColumn="1" w:lastColumn="0" w:noHBand="0" w:noVBand="1"/>
      </w:tblPr>
      <w:tblGrid>
        <w:gridCol w:w="2421"/>
        <w:gridCol w:w="2404"/>
        <w:gridCol w:w="2418"/>
        <w:gridCol w:w="2442"/>
        <w:gridCol w:w="2421"/>
        <w:gridCol w:w="2353"/>
      </w:tblGrid>
      <w:tr w:rsidR="00036B0E" w:rsidRPr="00355241" w14:paraId="0DAB1D42" w14:textId="77777777" w:rsidTr="00826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tcW w:w="2421" w:type="dxa"/>
          </w:tcPr>
          <w:p w14:paraId="56C31308" w14:textId="77777777" w:rsidR="00036B0E" w:rsidRPr="00355241" w:rsidRDefault="00036B0E" w:rsidP="00036B0E">
            <w:pPr>
              <w:rPr>
                <w:b w:val="0"/>
              </w:rPr>
            </w:pPr>
          </w:p>
        </w:tc>
        <w:tc>
          <w:tcPr>
            <w:tcW w:w="2404" w:type="dxa"/>
          </w:tcPr>
          <w:p w14:paraId="14BE0AC0" w14:textId="77777777" w:rsidR="00036B0E" w:rsidRPr="00355241" w:rsidRDefault="00036B0E" w:rsidP="00036B0E">
            <w:pPr>
              <w:rPr>
                <w:b w:val="0"/>
              </w:rPr>
            </w:pPr>
          </w:p>
        </w:tc>
        <w:tc>
          <w:tcPr>
            <w:tcW w:w="2418" w:type="dxa"/>
          </w:tcPr>
          <w:p w14:paraId="59AF305B" w14:textId="77777777" w:rsidR="00036B0E" w:rsidRPr="00355241" w:rsidRDefault="00036B0E" w:rsidP="00036B0E">
            <w:pPr>
              <w:rPr>
                <w:b w:val="0"/>
              </w:rPr>
            </w:pPr>
          </w:p>
        </w:tc>
        <w:tc>
          <w:tcPr>
            <w:tcW w:w="2442" w:type="dxa"/>
          </w:tcPr>
          <w:p w14:paraId="30DEED46" w14:textId="77777777" w:rsidR="00036B0E" w:rsidRPr="00355241" w:rsidRDefault="00036B0E" w:rsidP="00036B0E">
            <w:pPr>
              <w:rPr>
                <w:b w:val="0"/>
              </w:rPr>
            </w:pPr>
          </w:p>
        </w:tc>
        <w:tc>
          <w:tcPr>
            <w:tcW w:w="2421" w:type="dxa"/>
          </w:tcPr>
          <w:p w14:paraId="73416494" w14:textId="77777777" w:rsidR="00036B0E" w:rsidRPr="00355241" w:rsidRDefault="00036B0E" w:rsidP="00036B0E">
            <w:pPr>
              <w:rPr>
                <w:b w:val="0"/>
              </w:rPr>
            </w:pPr>
          </w:p>
        </w:tc>
        <w:tc>
          <w:tcPr>
            <w:tcW w:w="2353" w:type="dxa"/>
          </w:tcPr>
          <w:p w14:paraId="2EBC6CEA" w14:textId="77777777" w:rsidR="00036B0E" w:rsidRPr="00355241" w:rsidRDefault="00036B0E" w:rsidP="00036B0E">
            <w:pPr>
              <w:rPr>
                <w:b w:val="0"/>
              </w:rPr>
            </w:pPr>
          </w:p>
        </w:tc>
      </w:tr>
      <w:tr w:rsidR="00036B0E" w14:paraId="5ED56763" w14:textId="77777777" w:rsidTr="0082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tcW w:w="2421" w:type="dxa"/>
          </w:tcPr>
          <w:p w14:paraId="788E350E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02965040" w14:textId="77777777" w:rsidR="00036B0E" w:rsidRPr="00D04C83" w:rsidRDefault="00036B0E" w:rsidP="00036B0E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7030A0"/>
                <w:sz w:val="18"/>
                <w:szCs w:val="18"/>
              </w:rPr>
              <w:t>Mittagsgericht</w:t>
            </w:r>
          </w:p>
          <w:p w14:paraId="5B916BF5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74E7857F" w14:textId="77777777" w:rsidR="00036B0E" w:rsidRDefault="00036B0E" w:rsidP="00036B0E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70F954C4" w14:textId="77777777" w:rsidR="00036B0E" w:rsidRDefault="00036B0E" w:rsidP="00036B0E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2835D851" w14:textId="77777777" w:rsidR="00036B0E" w:rsidRDefault="00036B0E" w:rsidP="00036B0E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34B871AB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336600"/>
                <w:sz w:val="18"/>
                <w:szCs w:val="18"/>
              </w:rPr>
              <w:t xml:space="preserve">Vegetarisch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295816E" wp14:editId="0C9324FB">
                  <wp:extent cx="190500" cy="160020"/>
                  <wp:effectExtent l="0" t="0" r="0" b="0"/>
                  <wp:docPr id="3" name="Grafik 3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D8996" w14:textId="77777777" w:rsidR="00036B0E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0DC3F884" w14:textId="77777777" w:rsidR="00036B0E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32219C32" w14:textId="77777777" w:rsidR="00036B0E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4E720580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749E974" w14:textId="77777777" w:rsidR="00036B0E" w:rsidRDefault="00036B0E" w:rsidP="00036B0E"/>
          <w:p w14:paraId="7F4052F2" w14:textId="5C5615F7" w:rsidR="00036B0E" w:rsidRPr="006052B0" w:rsidRDefault="00036B0E" w:rsidP="00036B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Rührei mit Spinat</w:t>
            </w:r>
            <w:r w:rsidR="00F551A0">
              <w:rPr>
                <w:rFonts w:ascii="Verdana" w:hAnsi="Verdana"/>
              </w:rPr>
              <w:t xml:space="preserve"> 2</w:t>
            </w:r>
          </w:p>
          <w:p w14:paraId="63177122" w14:textId="77777777" w:rsidR="00036B0E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  <w:r w:rsidRPr="00C44AE8">
              <w:rPr>
                <w:rFonts w:ascii="Verdana" w:hAnsi="Verdana"/>
                <w:i/>
                <w:sz w:val="16"/>
                <w:szCs w:val="16"/>
              </w:rPr>
              <w:t>Ei, Gluten, Milch</w:t>
            </w:r>
          </w:p>
          <w:p w14:paraId="09C93964" w14:textId="77777777" w:rsidR="006052B0" w:rsidRDefault="006052B0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87A3FA6" w14:textId="77777777" w:rsidR="006052B0" w:rsidRDefault="006052B0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47DCA8A8" w14:textId="77777777" w:rsidR="006052B0" w:rsidRPr="00912BC0" w:rsidRDefault="006052B0" w:rsidP="00036B0E">
            <w:pPr>
              <w:rPr>
                <w:rFonts w:ascii="Verdana" w:hAnsi="Verdana"/>
                <w:iCs/>
              </w:rPr>
            </w:pPr>
            <w:r w:rsidRPr="00912BC0">
              <w:rPr>
                <w:rFonts w:ascii="Verdana" w:hAnsi="Verdana"/>
                <w:iCs/>
              </w:rPr>
              <w:t>Nudelauflauf</w:t>
            </w:r>
          </w:p>
          <w:p w14:paraId="367D4D09" w14:textId="77777777" w:rsidR="00D17D51" w:rsidRDefault="00D17D51" w:rsidP="00036B0E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912BC0">
              <w:rPr>
                <w:rFonts w:ascii="Verdana" w:hAnsi="Verdana"/>
                <w:iCs/>
                <w:sz w:val="16"/>
                <w:szCs w:val="16"/>
              </w:rPr>
              <w:t>Gluten, Milch,</w:t>
            </w:r>
            <w:r w:rsidR="00912BC0" w:rsidRPr="00912BC0">
              <w:rPr>
                <w:rFonts w:ascii="Verdana" w:hAnsi="Verdana"/>
                <w:iCs/>
                <w:sz w:val="16"/>
                <w:szCs w:val="16"/>
              </w:rPr>
              <w:t xml:space="preserve"> Ei </w:t>
            </w:r>
          </w:p>
          <w:p w14:paraId="46179616" w14:textId="77777777" w:rsidR="00912BC0" w:rsidRDefault="00912BC0" w:rsidP="00036B0E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720F98BC" w14:textId="77777777" w:rsidR="00912BC0" w:rsidRDefault="00912BC0" w:rsidP="00036B0E">
            <w:pPr>
              <w:rPr>
                <w:rFonts w:ascii="Verdana" w:hAnsi="Verdana"/>
                <w:iCs/>
              </w:rPr>
            </w:pPr>
            <w:r w:rsidRPr="00912BC0">
              <w:rPr>
                <w:rFonts w:ascii="Verdana" w:hAnsi="Verdana"/>
                <w:iCs/>
              </w:rPr>
              <w:t>Nudeln mit zwei verschiedene Sauce</w:t>
            </w:r>
          </w:p>
          <w:p w14:paraId="61BB1502" w14:textId="2A0133CC" w:rsidR="00912BC0" w:rsidRPr="00912BC0" w:rsidRDefault="00912BC0" w:rsidP="00036B0E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912BC0">
              <w:rPr>
                <w:rFonts w:ascii="Verdana" w:hAnsi="Verdana"/>
                <w:iCs/>
                <w:sz w:val="16"/>
                <w:szCs w:val="16"/>
              </w:rPr>
              <w:t xml:space="preserve">Gluten </w:t>
            </w:r>
          </w:p>
        </w:tc>
        <w:tc>
          <w:tcPr>
            <w:tcW w:w="2418" w:type="dxa"/>
          </w:tcPr>
          <w:p w14:paraId="6121DABF" w14:textId="77777777" w:rsidR="00036B0E" w:rsidRDefault="00036B0E" w:rsidP="00036B0E"/>
          <w:p w14:paraId="6AD1B63D" w14:textId="3B009581" w:rsidR="00036B0E" w:rsidRPr="004653D7" w:rsidRDefault="001C3377" w:rsidP="00036B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Hähnchennuggets 2</w:t>
            </w:r>
          </w:p>
          <w:p w14:paraId="0A492EBC" w14:textId="7906C829" w:rsidR="00036B0E" w:rsidRPr="0089136D" w:rsidRDefault="001C3377" w:rsidP="00036B0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Milch, Ei, Gluten </w:t>
            </w:r>
          </w:p>
          <w:p w14:paraId="34929D6B" w14:textId="77777777" w:rsidR="00036B0E" w:rsidRDefault="00036B0E" w:rsidP="00036B0E">
            <w:pPr>
              <w:rPr>
                <w:rFonts w:ascii="Verdana" w:hAnsi="Verdana"/>
              </w:rPr>
            </w:pPr>
          </w:p>
          <w:p w14:paraId="1C43565D" w14:textId="77777777" w:rsidR="001C3377" w:rsidRDefault="006052B0" w:rsidP="00036B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Erbseneintopf</w:t>
            </w:r>
          </w:p>
          <w:p w14:paraId="358436FF" w14:textId="77777777" w:rsidR="00C80ACF" w:rsidRDefault="00C80ACF" w:rsidP="00036B0E">
            <w:pPr>
              <w:rPr>
                <w:rFonts w:ascii="Verdana" w:hAnsi="Verdana"/>
              </w:rPr>
            </w:pPr>
          </w:p>
          <w:p w14:paraId="7CA12583" w14:textId="77777777" w:rsidR="00C80ACF" w:rsidRDefault="00C80ACF" w:rsidP="00036B0E">
            <w:pPr>
              <w:rPr>
                <w:rFonts w:ascii="Verdana" w:hAnsi="Verdana"/>
              </w:rPr>
            </w:pPr>
          </w:p>
          <w:p w14:paraId="4D291DCE" w14:textId="77777777" w:rsidR="00C80ACF" w:rsidRDefault="00C80ACF" w:rsidP="00C80ACF">
            <w:pPr>
              <w:rPr>
                <w:rFonts w:ascii="Verdana" w:hAnsi="Verdana"/>
                <w:iCs/>
              </w:rPr>
            </w:pPr>
            <w:r w:rsidRPr="00912BC0">
              <w:rPr>
                <w:rFonts w:ascii="Verdana" w:hAnsi="Verdana"/>
                <w:iCs/>
              </w:rPr>
              <w:t>Nudeln mit zwei verschiedene Sauce</w:t>
            </w:r>
          </w:p>
          <w:p w14:paraId="6CA6CD39" w14:textId="3D69548F" w:rsidR="00C80ACF" w:rsidRPr="006052B0" w:rsidRDefault="00C80ACF" w:rsidP="00C80ACF">
            <w:pPr>
              <w:rPr>
                <w:rFonts w:ascii="Verdana" w:hAnsi="Verdana"/>
              </w:rPr>
            </w:pPr>
            <w:r w:rsidRPr="00912BC0">
              <w:rPr>
                <w:rFonts w:ascii="Verdana" w:hAnsi="Verdana"/>
                <w:iCs/>
                <w:sz w:val="16"/>
                <w:szCs w:val="16"/>
              </w:rPr>
              <w:t>Gluten</w:t>
            </w:r>
          </w:p>
        </w:tc>
        <w:tc>
          <w:tcPr>
            <w:tcW w:w="2442" w:type="dxa"/>
          </w:tcPr>
          <w:p w14:paraId="61A959C6" w14:textId="77777777" w:rsidR="00036B0E" w:rsidRDefault="00036B0E" w:rsidP="00036B0E">
            <w:pPr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</w:p>
          <w:p w14:paraId="294674B6" w14:textId="60C50152" w:rsidR="006052B0" w:rsidRPr="00C80ACF" w:rsidRDefault="006052B0" w:rsidP="00036B0E">
            <w:pPr>
              <w:rPr>
                <w:rFonts w:ascii="Verdana" w:hAnsi="Verdana"/>
                <w:iCs/>
              </w:rPr>
            </w:pPr>
            <w:r w:rsidRPr="00C80ACF">
              <w:rPr>
                <w:rFonts w:ascii="Verdana" w:hAnsi="Verdana"/>
                <w:iCs/>
              </w:rPr>
              <w:t>Hähnchenbrust in Rahmsauce</w:t>
            </w:r>
            <w:r w:rsidR="00F551A0">
              <w:rPr>
                <w:rFonts w:ascii="Verdana" w:hAnsi="Verdana"/>
                <w:iCs/>
              </w:rPr>
              <w:t xml:space="preserve"> 2</w:t>
            </w:r>
          </w:p>
          <w:p w14:paraId="6190EB00" w14:textId="77777777" w:rsidR="006052B0" w:rsidRPr="00C80ACF" w:rsidRDefault="006052B0" w:rsidP="00036B0E">
            <w:pPr>
              <w:rPr>
                <w:rFonts w:ascii="Verdana" w:hAnsi="Verdana"/>
                <w:iCs/>
              </w:rPr>
            </w:pPr>
          </w:p>
          <w:p w14:paraId="53C52910" w14:textId="77777777" w:rsidR="006052B0" w:rsidRDefault="000736AE" w:rsidP="00036B0E">
            <w:pPr>
              <w:rPr>
                <w:rFonts w:ascii="Verdana" w:hAnsi="Verdana"/>
                <w:iCs/>
              </w:rPr>
            </w:pPr>
            <w:r w:rsidRPr="00C80ACF">
              <w:rPr>
                <w:rFonts w:ascii="Verdana" w:hAnsi="Verdana"/>
                <w:iCs/>
              </w:rPr>
              <w:t>Reis-Gemüse-Pfanne</w:t>
            </w:r>
          </w:p>
          <w:p w14:paraId="203E3F48" w14:textId="77777777" w:rsidR="00C80ACF" w:rsidRDefault="00C80ACF" w:rsidP="00036B0E">
            <w:pPr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</w:p>
          <w:p w14:paraId="1DDB644F" w14:textId="77777777" w:rsidR="00C80ACF" w:rsidRDefault="00C80ACF" w:rsidP="00C80ACF">
            <w:pPr>
              <w:rPr>
                <w:rFonts w:ascii="Verdana" w:hAnsi="Verdana"/>
                <w:iCs/>
              </w:rPr>
            </w:pPr>
            <w:r w:rsidRPr="00912BC0">
              <w:rPr>
                <w:rFonts w:ascii="Verdana" w:hAnsi="Verdana"/>
                <w:iCs/>
              </w:rPr>
              <w:t>Nudeln mit zwei verschiedene Sauce</w:t>
            </w:r>
          </w:p>
          <w:p w14:paraId="66E6176F" w14:textId="04A3ED2A" w:rsidR="00C80ACF" w:rsidRPr="00E3642F" w:rsidRDefault="00C80ACF" w:rsidP="00C80ACF">
            <w:pPr>
              <w:rPr>
                <w:rFonts w:ascii="Verdana" w:hAnsi="Verdana"/>
                <w:b/>
                <w:bCs/>
                <w:iCs/>
                <w:sz w:val="24"/>
                <w:szCs w:val="24"/>
              </w:rPr>
            </w:pPr>
            <w:r w:rsidRPr="00912BC0">
              <w:rPr>
                <w:rFonts w:ascii="Verdana" w:hAnsi="Verdana"/>
                <w:iCs/>
                <w:sz w:val="16"/>
                <w:szCs w:val="16"/>
              </w:rPr>
              <w:t>Gluten</w:t>
            </w:r>
          </w:p>
        </w:tc>
        <w:tc>
          <w:tcPr>
            <w:tcW w:w="2421" w:type="dxa"/>
          </w:tcPr>
          <w:p w14:paraId="2DE51566" w14:textId="77777777" w:rsidR="00E3642F" w:rsidRDefault="00E3642F" w:rsidP="00E3642F">
            <w:pPr>
              <w:rPr>
                <w:rFonts w:ascii="Verdana" w:hAnsi="Verdana"/>
              </w:rPr>
            </w:pPr>
          </w:p>
          <w:p w14:paraId="7E807A02" w14:textId="212F47E0" w:rsidR="00E3642F" w:rsidRPr="00F41996" w:rsidRDefault="00E3642F" w:rsidP="00E364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Frikadellen (Rind) 2</w:t>
            </w:r>
          </w:p>
          <w:p w14:paraId="21D5AA52" w14:textId="77777777" w:rsidR="00E3642F" w:rsidRPr="006A72A3" w:rsidRDefault="00E3642F" w:rsidP="00E3642F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Milch, Gluten</w:t>
            </w:r>
          </w:p>
          <w:p w14:paraId="1CF3CE8D" w14:textId="77777777" w:rsidR="00E3642F" w:rsidRDefault="00E3642F" w:rsidP="00E3642F">
            <w:pPr>
              <w:rPr>
                <w:rFonts w:ascii="Verdana" w:hAnsi="Verdana"/>
                <w:sz w:val="16"/>
                <w:szCs w:val="16"/>
              </w:rPr>
            </w:pPr>
          </w:p>
          <w:p w14:paraId="4A39014B" w14:textId="77777777" w:rsidR="00E3642F" w:rsidRDefault="00E3642F" w:rsidP="00E364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Gemüsemaultaschen</w:t>
            </w:r>
          </w:p>
          <w:p w14:paraId="41A96308" w14:textId="77777777" w:rsidR="00036B0E" w:rsidRDefault="00E3642F" w:rsidP="00E3642F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Milch, Gluten, Ei,</w:t>
            </w:r>
            <w:r w:rsidR="00C80AC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FB3F5F3" w14:textId="77777777" w:rsidR="00C80ACF" w:rsidRDefault="00C80ACF" w:rsidP="00E3642F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3CB062CB" w14:textId="77777777" w:rsidR="00C80ACF" w:rsidRDefault="00C80ACF" w:rsidP="00E3642F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5CADE29" w14:textId="77777777" w:rsidR="00C80ACF" w:rsidRDefault="00C80ACF" w:rsidP="00C80ACF">
            <w:pPr>
              <w:rPr>
                <w:rFonts w:ascii="Verdana" w:hAnsi="Verdana"/>
                <w:iCs/>
              </w:rPr>
            </w:pPr>
            <w:r w:rsidRPr="00912BC0">
              <w:rPr>
                <w:rFonts w:ascii="Verdana" w:hAnsi="Verdana"/>
                <w:iCs/>
              </w:rPr>
              <w:t>Nudeln mit zwei verschiedene Sauce</w:t>
            </w:r>
          </w:p>
          <w:p w14:paraId="7F8AF0FD" w14:textId="62B9B19F" w:rsidR="00C80ACF" w:rsidRPr="00F41996" w:rsidRDefault="00C80ACF" w:rsidP="00C80ACF">
            <w:pPr>
              <w:rPr>
                <w:rFonts w:ascii="Verdana" w:hAnsi="Verdana"/>
                <w:i/>
              </w:rPr>
            </w:pPr>
            <w:r w:rsidRPr="00912BC0">
              <w:rPr>
                <w:rFonts w:ascii="Verdana" w:hAnsi="Verdana"/>
                <w:iCs/>
                <w:sz w:val="16"/>
                <w:szCs w:val="16"/>
              </w:rPr>
              <w:t>Gluten</w:t>
            </w:r>
          </w:p>
        </w:tc>
        <w:tc>
          <w:tcPr>
            <w:tcW w:w="2353" w:type="dxa"/>
          </w:tcPr>
          <w:p w14:paraId="104C11FC" w14:textId="77777777" w:rsidR="00036B0E" w:rsidRDefault="00036B0E" w:rsidP="00036B0E"/>
          <w:p w14:paraId="515ABA5A" w14:textId="77777777" w:rsidR="00036B0E" w:rsidRPr="005247FD" w:rsidRDefault="00036B0E" w:rsidP="00036B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Gebratener Fleisch-käse 2</w:t>
            </w:r>
            <w:r>
              <w:rPr>
                <w:rFonts w:ascii="Verdana" w:hAnsi="Verdana"/>
                <w:sz w:val="16"/>
                <w:szCs w:val="16"/>
              </w:rPr>
              <w:t>, 4</w:t>
            </w:r>
          </w:p>
          <w:p w14:paraId="20ABE551" w14:textId="77777777" w:rsidR="00036B0E" w:rsidRPr="00D7774F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Gluten, Sellerie</w:t>
            </w:r>
          </w:p>
          <w:p w14:paraId="13C8D5AE" w14:textId="77777777" w:rsidR="00C80ACF" w:rsidRDefault="00C80ACF" w:rsidP="00036B0E">
            <w:pPr>
              <w:rPr>
                <w:rFonts w:ascii="Verdana" w:hAnsi="Verdana"/>
              </w:rPr>
            </w:pPr>
          </w:p>
          <w:p w14:paraId="4E4D55B5" w14:textId="08DFFBBA" w:rsidR="00036B0E" w:rsidRDefault="00036B0E" w:rsidP="00036B0E">
            <w:pPr>
              <w:rPr>
                <w:rFonts w:ascii="Verdana" w:hAnsi="Verdana"/>
              </w:rPr>
            </w:pPr>
            <w:r w:rsidRPr="00C4378B">
              <w:rPr>
                <w:rFonts w:ascii="Verdana" w:hAnsi="Verdana"/>
              </w:rPr>
              <w:t>Germknödel</w:t>
            </w:r>
            <w:r>
              <w:rPr>
                <w:rFonts w:ascii="Verdana" w:hAnsi="Verdana"/>
              </w:rPr>
              <w:t xml:space="preserve"> mit Vanillesauce </w:t>
            </w:r>
          </w:p>
          <w:p w14:paraId="74BC23A6" w14:textId="77777777" w:rsidR="00C80ACF" w:rsidRDefault="00036B0E" w:rsidP="00036B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Gluten, Milch</w:t>
            </w:r>
          </w:p>
          <w:p w14:paraId="3D69F952" w14:textId="77777777" w:rsidR="00C80ACF" w:rsidRDefault="00C80ACF" w:rsidP="00036B0E">
            <w:pPr>
              <w:rPr>
                <w:rFonts w:ascii="Verdana" w:hAnsi="Verdana"/>
                <w:sz w:val="16"/>
                <w:szCs w:val="16"/>
              </w:rPr>
            </w:pPr>
          </w:p>
          <w:p w14:paraId="258EA36B" w14:textId="77777777" w:rsidR="00C80ACF" w:rsidRDefault="00C80ACF" w:rsidP="00C80ACF">
            <w:pPr>
              <w:rPr>
                <w:rFonts w:ascii="Verdana" w:hAnsi="Verdana"/>
                <w:iCs/>
              </w:rPr>
            </w:pPr>
            <w:r w:rsidRPr="00912BC0">
              <w:rPr>
                <w:rFonts w:ascii="Verdana" w:hAnsi="Verdana"/>
                <w:iCs/>
              </w:rPr>
              <w:t>Nudeln mit zwei verschiedene Sauce</w:t>
            </w:r>
          </w:p>
          <w:p w14:paraId="07DDD86C" w14:textId="6C201789" w:rsidR="00036B0E" w:rsidRPr="00C4378B" w:rsidRDefault="00C80ACF" w:rsidP="00C80ACF">
            <w:pPr>
              <w:rPr>
                <w:rFonts w:ascii="Verdana" w:hAnsi="Verdana"/>
                <w:sz w:val="16"/>
                <w:szCs w:val="16"/>
              </w:rPr>
            </w:pPr>
            <w:r w:rsidRPr="00912BC0">
              <w:rPr>
                <w:rFonts w:ascii="Verdana" w:hAnsi="Verdana"/>
                <w:iCs/>
                <w:sz w:val="16"/>
                <w:szCs w:val="16"/>
              </w:rPr>
              <w:t xml:space="preserve">Gluten </w:t>
            </w:r>
            <w:r w:rsidR="00036B0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4C46EA4" w14:textId="77777777" w:rsidR="00036B0E" w:rsidRPr="00684EDB" w:rsidRDefault="00036B0E" w:rsidP="00036B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6B0E" w14:paraId="612A774F" w14:textId="77777777" w:rsidTr="00826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421" w:type="dxa"/>
          </w:tcPr>
          <w:p w14:paraId="3BEC2AB0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E2E8717" w14:textId="77777777" w:rsidR="00036B0E" w:rsidRDefault="00036B0E" w:rsidP="00036B0E"/>
        </w:tc>
        <w:tc>
          <w:tcPr>
            <w:tcW w:w="2418" w:type="dxa"/>
          </w:tcPr>
          <w:p w14:paraId="0A015F71" w14:textId="77777777" w:rsidR="00036B0E" w:rsidRDefault="00036B0E" w:rsidP="00036B0E"/>
        </w:tc>
        <w:tc>
          <w:tcPr>
            <w:tcW w:w="2442" w:type="dxa"/>
          </w:tcPr>
          <w:p w14:paraId="71B71CAF" w14:textId="77777777" w:rsidR="00036B0E" w:rsidRDefault="00036B0E" w:rsidP="00036B0E"/>
        </w:tc>
        <w:tc>
          <w:tcPr>
            <w:tcW w:w="2421" w:type="dxa"/>
          </w:tcPr>
          <w:p w14:paraId="18D44CFA" w14:textId="77777777" w:rsidR="00036B0E" w:rsidRDefault="00036B0E" w:rsidP="00036B0E"/>
        </w:tc>
        <w:tc>
          <w:tcPr>
            <w:tcW w:w="2353" w:type="dxa"/>
          </w:tcPr>
          <w:p w14:paraId="2399DFC6" w14:textId="77777777" w:rsidR="00036B0E" w:rsidRDefault="00036B0E" w:rsidP="00036B0E"/>
        </w:tc>
      </w:tr>
      <w:tr w:rsidR="00036B0E" w14:paraId="417AC49A" w14:textId="77777777" w:rsidTr="0082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tcW w:w="2421" w:type="dxa"/>
          </w:tcPr>
          <w:p w14:paraId="352FFD5F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0D180007" w14:textId="77777777" w:rsidR="00036B0E" w:rsidRPr="00D04C83" w:rsidRDefault="00036B0E" w:rsidP="00036B0E">
            <w:pPr>
              <w:rPr>
                <w:rFonts w:ascii="Verdana" w:hAnsi="Verdana"/>
                <w:b/>
                <w:color w:val="CC330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CC3300"/>
                <w:sz w:val="18"/>
                <w:szCs w:val="18"/>
              </w:rPr>
              <w:t>Beilagen</w:t>
            </w:r>
          </w:p>
          <w:p w14:paraId="6CC5D033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BD1358D" w14:textId="77777777" w:rsidR="00036B0E" w:rsidRDefault="00036B0E" w:rsidP="00036B0E">
            <w:pPr>
              <w:rPr>
                <w:rFonts w:ascii="Verdana" w:hAnsi="Verdana"/>
              </w:rPr>
            </w:pPr>
          </w:p>
          <w:p w14:paraId="38C06E0A" w14:textId="77777777" w:rsidR="0088321B" w:rsidRDefault="0088321B" w:rsidP="00036B0E">
            <w:pPr>
              <w:rPr>
                <w:rFonts w:ascii="Verdana" w:hAnsi="Verdana"/>
              </w:rPr>
            </w:pPr>
          </w:p>
          <w:p w14:paraId="24005A56" w14:textId="6AD2EC4E" w:rsidR="00036B0E" w:rsidRPr="00423FEC" w:rsidRDefault="00036B0E" w:rsidP="00036B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Kartoffeln</w:t>
            </w:r>
          </w:p>
        </w:tc>
        <w:tc>
          <w:tcPr>
            <w:tcW w:w="2418" w:type="dxa"/>
          </w:tcPr>
          <w:p w14:paraId="3C964F50" w14:textId="77777777" w:rsidR="00036B0E" w:rsidRDefault="00036B0E" w:rsidP="00036B0E">
            <w:pPr>
              <w:rPr>
                <w:rFonts w:ascii="Verdana" w:hAnsi="Verdana"/>
              </w:rPr>
            </w:pPr>
          </w:p>
          <w:p w14:paraId="6D6D8122" w14:textId="77777777" w:rsidR="00036B0E" w:rsidRDefault="00036B0E" w:rsidP="00036B0E">
            <w:pPr>
              <w:rPr>
                <w:rFonts w:ascii="Verdana" w:hAnsi="Verdana"/>
              </w:rPr>
            </w:pPr>
          </w:p>
          <w:p w14:paraId="1CFFE3B9" w14:textId="18BAB0AD" w:rsidR="00036B0E" w:rsidRPr="001C3377" w:rsidRDefault="001C3377" w:rsidP="00036B0E">
            <w:pPr>
              <w:rPr>
                <w:rFonts w:ascii="Verdana" w:hAnsi="Verdana"/>
                <w:iCs/>
              </w:rPr>
            </w:pPr>
            <w:r w:rsidRPr="001C3377">
              <w:rPr>
                <w:rFonts w:ascii="Verdana" w:hAnsi="Verdana"/>
                <w:iCs/>
              </w:rPr>
              <w:t>Herzoginkartoffeln</w:t>
            </w:r>
          </w:p>
        </w:tc>
        <w:tc>
          <w:tcPr>
            <w:tcW w:w="2442" w:type="dxa"/>
          </w:tcPr>
          <w:p w14:paraId="08915633" w14:textId="77777777" w:rsidR="00036B0E" w:rsidRDefault="00036B0E" w:rsidP="00036B0E">
            <w:pPr>
              <w:rPr>
                <w:rFonts w:ascii="Verdana" w:hAnsi="Verdana"/>
                <w:sz w:val="16"/>
                <w:szCs w:val="16"/>
              </w:rPr>
            </w:pPr>
          </w:p>
          <w:p w14:paraId="25A8A6B8" w14:textId="77777777" w:rsidR="006052B0" w:rsidRDefault="006052B0" w:rsidP="00036B0E">
            <w:pPr>
              <w:rPr>
                <w:rFonts w:ascii="Verdana" w:hAnsi="Verdana"/>
                <w:sz w:val="16"/>
                <w:szCs w:val="16"/>
              </w:rPr>
            </w:pPr>
          </w:p>
          <w:p w14:paraId="5AB9351A" w14:textId="359FDA43" w:rsidR="006052B0" w:rsidRPr="0088321B" w:rsidRDefault="006052B0" w:rsidP="00036B0E">
            <w:pPr>
              <w:rPr>
                <w:rFonts w:ascii="Verdana" w:hAnsi="Verdana"/>
              </w:rPr>
            </w:pPr>
            <w:r w:rsidRPr="0088321B">
              <w:rPr>
                <w:rFonts w:ascii="Verdana" w:hAnsi="Verdana"/>
              </w:rPr>
              <w:t>Reis</w:t>
            </w:r>
          </w:p>
        </w:tc>
        <w:tc>
          <w:tcPr>
            <w:tcW w:w="2421" w:type="dxa"/>
          </w:tcPr>
          <w:p w14:paraId="21FC3253" w14:textId="77777777" w:rsidR="00E3642F" w:rsidRDefault="00E3642F" w:rsidP="00E3642F">
            <w:pPr>
              <w:rPr>
                <w:rFonts w:ascii="Verdana" w:hAnsi="Verdana"/>
              </w:rPr>
            </w:pPr>
          </w:p>
          <w:p w14:paraId="76D522D5" w14:textId="520842EC" w:rsidR="00E3642F" w:rsidRPr="004653D7" w:rsidRDefault="00E3642F" w:rsidP="00E3642F">
            <w:pPr>
              <w:rPr>
                <w:rFonts w:ascii="Verdana" w:hAnsi="Verdana"/>
              </w:rPr>
            </w:pPr>
            <w:r w:rsidRPr="004653D7">
              <w:rPr>
                <w:rFonts w:ascii="Verdana" w:hAnsi="Verdana"/>
              </w:rPr>
              <w:t>Frische Karotten</w:t>
            </w:r>
          </w:p>
          <w:p w14:paraId="69A648E0" w14:textId="77777777" w:rsidR="00E3642F" w:rsidRDefault="00E3642F" w:rsidP="00E364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Kartoffelpüree</w:t>
            </w:r>
          </w:p>
          <w:p w14:paraId="2B46B130" w14:textId="77777777" w:rsidR="00E3642F" w:rsidRPr="00A43F47" w:rsidRDefault="00E3642F" w:rsidP="00E3642F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Milch, Mais</w:t>
            </w:r>
          </w:p>
          <w:p w14:paraId="4FCEF17B" w14:textId="77777777" w:rsidR="00036B0E" w:rsidRPr="00684EDB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53" w:type="dxa"/>
          </w:tcPr>
          <w:p w14:paraId="5112DA78" w14:textId="77777777" w:rsidR="00036B0E" w:rsidRDefault="00036B0E" w:rsidP="00036B0E"/>
          <w:p w14:paraId="5B53FED1" w14:textId="77777777" w:rsidR="00036B0E" w:rsidRDefault="00036B0E" w:rsidP="00036B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Bratkartoffeln</w:t>
            </w:r>
          </w:p>
          <w:p w14:paraId="40636DDE" w14:textId="77777777" w:rsidR="00036B0E" w:rsidRPr="00D7774F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36B0E" w14:paraId="2AD80334" w14:textId="77777777" w:rsidTr="00826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tcW w:w="2421" w:type="dxa"/>
          </w:tcPr>
          <w:p w14:paraId="1DD51174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120B49E3" w14:textId="77777777" w:rsidR="00036B0E" w:rsidRDefault="00036B0E" w:rsidP="00036B0E"/>
        </w:tc>
        <w:tc>
          <w:tcPr>
            <w:tcW w:w="2418" w:type="dxa"/>
          </w:tcPr>
          <w:p w14:paraId="561E4C86" w14:textId="77777777" w:rsidR="00036B0E" w:rsidRDefault="00036B0E" w:rsidP="00036B0E"/>
        </w:tc>
        <w:tc>
          <w:tcPr>
            <w:tcW w:w="2442" w:type="dxa"/>
          </w:tcPr>
          <w:p w14:paraId="636AA052" w14:textId="77777777" w:rsidR="00036B0E" w:rsidRDefault="00036B0E" w:rsidP="00036B0E"/>
        </w:tc>
        <w:tc>
          <w:tcPr>
            <w:tcW w:w="2421" w:type="dxa"/>
          </w:tcPr>
          <w:p w14:paraId="0C955C5C" w14:textId="77777777" w:rsidR="00036B0E" w:rsidRDefault="00036B0E" w:rsidP="00036B0E"/>
        </w:tc>
        <w:tc>
          <w:tcPr>
            <w:tcW w:w="2353" w:type="dxa"/>
          </w:tcPr>
          <w:p w14:paraId="5904DE7B" w14:textId="77777777" w:rsidR="00036B0E" w:rsidRDefault="00036B0E" w:rsidP="00036B0E"/>
        </w:tc>
      </w:tr>
      <w:tr w:rsidR="00036B0E" w14:paraId="62ED6001" w14:textId="77777777" w:rsidTr="0082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tcW w:w="2421" w:type="dxa"/>
          </w:tcPr>
          <w:p w14:paraId="3BFFB8A8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  <w:p w14:paraId="5C5BEBE8" w14:textId="77777777" w:rsidR="00036B0E" w:rsidRPr="00D04C83" w:rsidRDefault="00036B0E" w:rsidP="00036B0E">
            <w:pPr>
              <w:rPr>
                <w:rFonts w:ascii="Verdana" w:hAnsi="Verdana"/>
                <w:b/>
                <w:color w:val="0000CC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0000CC"/>
                <w:sz w:val="18"/>
                <w:szCs w:val="18"/>
              </w:rPr>
              <w:t>Dessert</w:t>
            </w:r>
          </w:p>
          <w:p w14:paraId="4D760C2E" w14:textId="77777777" w:rsidR="00036B0E" w:rsidRPr="00651E51" w:rsidRDefault="00036B0E" w:rsidP="00036B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4BE25F0" w14:textId="77777777" w:rsidR="00036B0E" w:rsidRPr="00423FEC" w:rsidRDefault="00036B0E" w:rsidP="00036B0E">
            <w:pPr>
              <w:rPr>
                <w:sz w:val="22"/>
                <w:szCs w:val="22"/>
              </w:rPr>
            </w:pPr>
          </w:p>
          <w:p w14:paraId="4DC2513D" w14:textId="77777777" w:rsidR="00036B0E" w:rsidRPr="0088321B" w:rsidRDefault="00036B0E" w:rsidP="00036B0E">
            <w:pPr>
              <w:rPr>
                <w:rFonts w:ascii="Verdana" w:hAnsi="Verdana"/>
              </w:rPr>
            </w:pPr>
            <w:r w:rsidRPr="0088321B">
              <w:rPr>
                <w:rFonts w:ascii="Verdana" w:hAnsi="Verdana"/>
              </w:rPr>
              <w:t>Obst</w:t>
            </w:r>
          </w:p>
          <w:p w14:paraId="32B35DF6" w14:textId="77777777" w:rsidR="00036B0E" w:rsidRPr="007158CA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18" w:type="dxa"/>
          </w:tcPr>
          <w:p w14:paraId="2628872D" w14:textId="77777777" w:rsidR="00036B0E" w:rsidRDefault="00036B0E" w:rsidP="00036B0E">
            <w:pPr>
              <w:rPr>
                <w:rFonts w:ascii="Verdana" w:hAnsi="Verdana"/>
              </w:rPr>
            </w:pPr>
          </w:p>
          <w:p w14:paraId="7BD696E5" w14:textId="77777777" w:rsidR="00036B0E" w:rsidRPr="0088321B" w:rsidRDefault="00036B0E" w:rsidP="00036B0E">
            <w:pPr>
              <w:rPr>
                <w:rFonts w:ascii="Verdana" w:hAnsi="Verdana"/>
                <w:i/>
              </w:rPr>
            </w:pPr>
            <w:r w:rsidRPr="0088321B">
              <w:rPr>
                <w:rFonts w:ascii="Verdana" w:hAnsi="Verdana"/>
              </w:rPr>
              <w:t>Götterspeise</w:t>
            </w:r>
          </w:p>
          <w:p w14:paraId="7267CF51" w14:textId="77777777" w:rsidR="00036B0E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138947A5" w14:textId="77777777" w:rsidR="00036B0E" w:rsidRPr="00A5553E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42" w:type="dxa"/>
          </w:tcPr>
          <w:p w14:paraId="18D4A182" w14:textId="77777777" w:rsidR="00036B0E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1E6CDE6A" w14:textId="77777777" w:rsidR="000736AE" w:rsidRDefault="000736AE" w:rsidP="00036B0E">
            <w:pPr>
              <w:rPr>
                <w:rFonts w:ascii="Verdana" w:hAnsi="Verdana"/>
                <w:iCs/>
              </w:rPr>
            </w:pPr>
            <w:r w:rsidRPr="0088321B">
              <w:rPr>
                <w:rFonts w:ascii="Verdana" w:hAnsi="Verdana"/>
                <w:iCs/>
              </w:rPr>
              <w:t>Vanillepu</w:t>
            </w:r>
            <w:r w:rsidR="0088321B">
              <w:rPr>
                <w:rFonts w:ascii="Verdana" w:hAnsi="Verdana"/>
                <w:iCs/>
              </w:rPr>
              <w:t>d</w:t>
            </w:r>
            <w:r w:rsidRPr="0088321B">
              <w:rPr>
                <w:rFonts w:ascii="Verdana" w:hAnsi="Verdana"/>
                <w:iCs/>
              </w:rPr>
              <w:t>ding</w:t>
            </w:r>
          </w:p>
          <w:p w14:paraId="50E47615" w14:textId="1F8705A9" w:rsidR="00F551A0" w:rsidRPr="00F551A0" w:rsidRDefault="00F551A0" w:rsidP="00036B0E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F551A0">
              <w:rPr>
                <w:rFonts w:ascii="Verdana" w:hAnsi="Verdana"/>
                <w:iCs/>
                <w:sz w:val="16"/>
                <w:szCs w:val="16"/>
              </w:rPr>
              <w:t>Milch</w:t>
            </w:r>
          </w:p>
        </w:tc>
        <w:tc>
          <w:tcPr>
            <w:tcW w:w="2421" w:type="dxa"/>
          </w:tcPr>
          <w:p w14:paraId="19E9D126" w14:textId="77777777" w:rsidR="00E3642F" w:rsidRDefault="00E3642F" w:rsidP="00E3642F">
            <w:pPr>
              <w:rPr>
                <w:rFonts w:ascii="Verdana" w:hAnsi="Verdana"/>
                <w:sz w:val="22"/>
                <w:szCs w:val="22"/>
              </w:rPr>
            </w:pPr>
          </w:p>
          <w:p w14:paraId="5D535666" w14:textId="61266B28" w:rsidR="00E3642F" w:rsidRPr="0088321B" w:rsidRDefault="00E3642F" w:rsidP="00E3642F">
            <w:pPr>
              <w:rPr>
                <w:rFonts w:ascii="Verdana" w:hAnsi="Verdana"/>
                <w:i/>
              </w:rPr>
            </w:pPr>
            <w:r w:rsidRPr="0088321B">
              <w:rPr>
                <w:rFonts w:ascii="Verdana" w:hAnsi="Verdana"/>
              </w:rPr>
              <w:t>Mousse</w:t>
            </w:r>
          </w:p>
          <w:p w14:paraId="0849F624" w14:textId="49BC6060" w:rsidR="00036B0E" w:rsidRPr="00F551A0" w:rsidRDefault="00F551A0" w:rsidP="00036B0E">
            <w:pPr>
              <w:rPr>
                <w:rFonts w:ascii="Verdana" w:hAnsi="Verdana"/>
                <w:i/>
                <w:sz w:val="16"/>
                <w:szCs w:val="16"/>
              </w:rPr>
            </w:pPr>
            <w:r w:rsidRPr="00F551A0">
              <w:rPr>
                <w:rFonts w:ascii="Verdana" w:hAnsi="Verdana"/>
                <w:i/>
                <w:sz w:val="16"/>
                <w:szCs w:val="16"/>
              </w:rPr>
              <w:t>Milch</w:t>
            </w:r>
          </w:p>
        </w:tc>
        <w:tc>
          <w:tcPr>
            <w:tcW w:w="2353" w:type="dxa"/>
          </w:tcPr>
          <w:p w14:paraId="187471FC" w14:textId="77777777" w:rsidR="00036B0E" w:rsidRDefault="00036B0E" w:rsidP="00036B0E">
            <w:pPr>
              <w:rPr>
                <w:rFonts w:ascii="Verdana" w:hAnsi="Verdana"/>
                <w:i/>
              </w:rPr>
            </w:pPr>
          </w:p>
          <w:p w14:paraId="46459F26" w14:textId="614073CD" w:rsidR="00036B0E" w:rsidRPr="0088321B" w:rsidRDefault="000736AE" w:rsidP="00036B0E">
            <w:pPr>
              <w:rPr>
                <w:rFonts w:ascii="Verdana" w:hAnsi="Verdana"/>
              </w:rPr>
            </w:pPr>
            <w:r w:rsidRPr="0088321B">
              <w:rPr>
                <w:rFonts w:ascii="Verdana" w:hAnsi="Verdana"/>
              </w:rPr>
              <w:t>Erdbeercrem</w:t>
            </w:r>
            <w:r w:rsidR="0088321B" w:rsidRPr="0088321B">
              <w:rPr>
                <w:rFonts w:ascii="Verdana" w:hAnsi="Verdana"/>
              </w:rPr>
              <w:t xml:space="preserve">e </w:t>
            </w:r>
          </w:p>
          <w:p w14:paraId="77F73D08" w14:textId="77777777" w:rsidR="00036B0E" w:rsidRPr="00D7774F" w:rsidRDefault="00036B0E" w:rsidP="00036B0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Milch</w:t>
            </w:r>
          </w:p>
        </w:tc>
      </w:tr>
    </w:tbl>
    <w:p w14:paraId="4788E932" w14:textId="77777777" w:rsidR="00D04C83" w:rsidRDefault="00D04C83">
      <w:r>
        <w:t xml:space="preserve">                  </w:t>
      </w:r>
    </w:p>
    <w:p w14:paraId="6A66ED0B" w14:textId="77777777" w:rsidR="00D04C83" w:rsidRDefault="00D04C83" w:rsidP="00D04C83">
      <w:pPr>
        <w:tabs>
          <w:tab w:val="left" w:pos="9107"/>
        </w:tabs>
      </w:pPr>
      <w:r>
        <w:tab/>
        <w:t xml:space="preserve">            </w:t>
      </w:r>
    </w:p>
    <w:p w14:paraId="09A09C96" w14:textId="77777777" w:rsidR="00D04C83" w:rsidRDefault="00D04C83" w:rsidP="00944581">
      <w:pPr>
        <w:tabs>
          <w:tab w:val="left" w:pos="2552"/>
        </w:tabs>
        <w:rPr>
          <w:rFonts w:ascii="Verdana" w:hAnsi="Verdana"/>
          <w:i/>
          <w:sz w:val="18"/>
          <w:szCs w:val="18"/>
        </w:rPr>
      </w:pPr>
      <w:r>
        <w:tab/>
      </w:r>
    </w:p>
    <w:p w14:paraId="71A3D4F2" w14:textId="77777777" w:rsidR="000356D4" w:rsidRDefault="000356D4" w:rsidP="00944581">
      <w:pPr>
        <w:tabs>
          <w:tab w:val="left" w:pos="2552"/>
        </w:tabs>
      </w:pPr>
    </w:p>
    <w:p w14:paraId="352D396E" w14:textId="77777777" w:rsidR="00D04C83" w:rsidRDefault="00D04C83" w:rsidP="00D04C83"/>
    <w:p w14:paraId="230111FF" w14:textId="77777777" w:rsidR="00D04C83" w:rsidRDefault="00D04C83" w:rsidP="00D04C83">
      <w:pPr>
        <w:tabs>
          <w:tab w:val="left" w:pos="2268"/>
        </w:tabs>
        <w:ind w:left="2268"/>
        <w:rPr>
          <w:rFonts w:ascii="Verdana" w:hAnsi="Verdana"/>
          <w:sz w:val="18"/>
          <w:szCs w:val="18"/>
        </w:rPr>
      </w:pPr>
    </w:p>
    <w:p w14:paraId="7B1C1FBA" w14:textId="3F02BFB8" w:rsidR="00D04C83" w:rsidRPr="00DA46EB" w:rsidRDefault="00D04C83" w:rsidP="00D04C83">
      <w:pPr>
        <w:tabs>
          <w:tab w:val="left" w:pos="2268"/>
        </w:tabs>
        <w:spacing w:before="120"/>
        <w:ind w:left="226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0FA1657" w14:textId="77777777" w:rsidR="00D04C83" w:rsidRDefault="00D04C83" w:rsidP="00AB4CDA"/>
    <w:sectPr w:rsidR="00D04C83" w:rsidSect="00D50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335" w:right="1418" w:bottom="1418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BA8B" w14:textId="77777777" w:rsidR="002C1538" w:rsidRDefault="002C1538" w:rsidP="00D04C83">
      <w:r>
        <w:separator/>
      </w:r>
    </w:p>
  </w:endnote>
  <w:endnote w:type="continuationSeparator" w:id="0">
    <w:p w14:paraId="77AE3924" w14:textId="77777777" w:rsidR="002C1538" w:rsidRDefault="002C1538" w:rsidP="00D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2624" w14:textId="77777777" w:rsidR="00DA46EB" w:rsidRDefault="00DA4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33" w14:textId="77777777" w:rsidR="00297C89" w:rsidRDefault="00297C89">
    <w:pPr>
      <w:pStyle w:val="Fuzeile"/>
      <w:rPr>
        <w:rFonts w:ascii="Verdana" w:hAnsi="Verdana"/>
        <w:sz w:val="16"/>
        <w:szCs w:val="16"/>
      </w:rPr>
    </w:pPr>
    <w:r w:rsidRPr="00297C89">
      <w:rPr>
        <w:rFonts w:ascii="Verdana" w:hAnsi="Verdana"/>
        <w:sz w:val="16"/>
        <w:szCs w:val="16"/>
      </w:rPr>
      <w:t xml:space="preserve">1= mit Konservierungsstoff, 2 = mit Geschmacksverstärker, 3 = mit Antioxidationsmittel, 4 = mit Farbstoff, 5 = mit Phosphat, 6 = mit Süßungsmittel, </w:t>
    </w:r>
  </w:p>
  <w:p w14:paraId="115149FC" w14:textId="77777777" w:rsidR="00297C89" w:rsidRPr="00297C89" w:rsidRDefault="00297C89">
    <w:pPr>
      <w:pStyle w:val="Fuzeile"/>
      <w:rPr>
        <w:rFonts w:ascii="Verdana" w:hAnsi="Verdana"/>
        <w:sz w:val="16"/>
        <w:szCs w:val="16"/>
      </w:rPr>
    </w:pPr>
    <w:r w:rsidRPr="00297C89">
      <w:rPr>
        <w:rFonts w:ascii="Verdana" w:hAnsi="Verdana"/>
        <w:sz w:val="16"/>
        <w:szCs w:val="16"/>
      </w:rPr>
      <w:t>7 = Koffeinhalting, 8 = chininhaltig, 9 = geschwärzt, 10 = enthält Phenylalaninquelle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9E77" w14:textId="77777777" w:rsidR="00DA46EB" w:rsidRDefault="00DA4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29C9" w14:textId="77777777" w:rsidR="002C1538" w:rsidRDefault="002C1538" w:rsidP="00D04C83">
      <w:r>
        <w:separator/>
      </w:r>
    </w:p>
  </w:footnote>
  <w:footnote w:type="continuationSeparator" w:id="0">
    <w:p w14:paraId="66529F78" w14:textId="77777777" w:rsidR="002C1538" w:rsidRDefault="002C1538" w:rsidP="00D0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568E" w14:textId="77777777" w:rsidR="00DA46EB" w:rsidRDefault="00DA4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EFE3" w14:textId="77777777" w:rsidR="00DA46EB" w:rsidRPr="00DA46EB" w:rsidRDefault="00DA46EB" w:rsidP="00DA46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E9AD" w14:textId="77777777" w:rsidR="00DA46EB" w:rsidRDefault="00DA4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83"/>
    <w:rsid w:val="00031ABF"/>
    <w:rsid w:val="000356D4"/>
    <w:rsid w:val="00036B0E"/>
    <w:rsid w:val="0005225C"/>
    <w:rsid w:val="00062A4F"/>
    <w:rsid w:val="000736AE"/>
    <w:rsid w:val="00101508"/>
    <w:rsid w:val="0011389C"/>
    <w:rsid w:val="00156B44"/>
    <w:rsid w:val="00177C3F"/>
    <w:rsid w:val="0019795A"/>
    <w:rsid w:val="001A1992"/>
    <w:rsid w:val="001B1FEF"/>
    <w:rsid w:val="001C3377"/>
    <w:rsid w:val="001E7EF7"/>
    <w:rsid w:val="002660D8"/>
    <w:rsid w:val="00297C89"/>
    <w:rsid w:val="002B62DC"/>
    <w:rsid w:val="002C1538"/>
    <w:rsid w:val="002C45C8"/>
    <w:rsid w:val="00333B11"/>
    <w:rsid w:val="0037028A"/>
    <w:rsid w:val="003935F5"/>
    <w:rsid w:val="00406020"/>
    <w:rsid w:val="00423FEC"/>
    <w:rsid w:val="004653D7"/>
    <w:rsid w:val="004744BF"/>
    <w:rsid w:val="005247FD"/>
    <w:rsid w:val="005949CB"/>
    <w:rsid w:val="00596DAD"/>
    <w:rsid w:val="005E25C9"/>
    <w:rsid w:val="006052B0"/>
    <w:rsid w:val="00622D3E"/>
    <w:rsid w:val="00652815"/>
    <w:rsid w:val="00657329"/>
    <w:rsid w:val="00684EDB"/>
    <w:rsid w:val="006A72A3"/>
    <w:rsid w:val="006D3A3E"/>
    <w:rsid w:val="00700C8C"/>
    <w:rsid w:val="00701311"/>
    <w:rsid w:val="007145C1"/>
    <w:rsid w:val="007158CA"/>
    <w:rsid w:val="007C1A77"/>
    <w:rsid w:val="00816321"/>
    <w:rsid w:val="00822A4D"/>
    <w:rsid w:val="00826877"/>
    <w:rsid w:val="00847838"/>
    <w:rsid w:val="00852705"/>
    <w:rsid w:val="0088321B"/>
    <w:rsid w:val="0089136D"/>
    <w:rsid w:val="008D46C1"/>
    <w:rsid w:val="008E7E76"/>
    <w:rsid w:val="00912BC0"/>
    <w:rsid w:val="00944581"/>
    <w:rsid w:val="00951B36"/>
    <w:rsid w:val="009D2661"/>
    <w:rsid w:val="00A43F47"/>
    <w:rsid w:val="00A4689A"/>
    <w:rsid w:val="00A5553E"/>
    <w:rsid w:val="00AA7A3A"/>
    <w:rsid w:val="00AB4CDA"/>
    <w:rsid w:val="00AF0892"/>
    <w:rsid w:val="00B614FE"/>
    <w:rsid w:val="00B6481F"/>
    <w:rsid w:val="00BA6CCC"/>
    <w:rsid w:val="00BD3B5E"/>
    <w:rsid w:val="00BE247B"/>
    <w:rsid w:val="00C4378B"/>
    <w:rsid w:val="00C44AE8"/>
    <w:rsid w:val="00C80ACF"/>
    <w:rsid w:val="00CB4757"/>
    <w:rsid w:val="00CD151B"/>
    <w:rsid w:val="00CD2FD9"/>
    <w:rsid w:val="00D04C83"/>
    <w:rsid w:val="00D17D51"/>
    <w:rsid w:val="00D31E7D"/>
    <w:rsid w:val="00D50B72"/>
    <w:rsid w:val="00D52D40"/>
    <w:rsid w:val="00D751AD"/>
    <w:rsid w:val="00D7774F"/>
    <w:rsid w:val="00D861B5"/>
    <w:rsid w:val="00D935D9"/>
    <w:rsid w:val="00DA46EB"/>
    <w:rsid w:val="00DE4281"/>
    <w:rsid w:val="00E3642F"/>
    <w:rsid w:val="00E53ED6"/>
    <w:rsid w:val="00EA5FEC"/>
    <w:rsid w:val="00F41996"/>
    <w:rsid w:val="00F551A0"/>
    <w:rsid w:val="00F56676"/>
    <w:rsid w:val="00F97126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F46AC9"/>
  <w15:docId w15:val="{D367BC16-E4D6-424B-AD6D-433EB31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C83"/>
  </w:style>
  <w:style w:type="paragraph" w:styleId="berschrift1">
    <w:name w:val="heading 1"/>
    <w:basedOn w:val="Standard"/>
    <w:next w:val="Standard"/>
    <w:link w:val="berschrift1Zchn"/>
    <w:qFormat/>
    <w:rsid w:val="006A7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qFormat/>
    <w:rsid w:val="00657329"/>
    <w:rPr>
      <w:rFonts w:ascii="Calibri" w:eastAsia="Calibri" w:hAnsi="Calibri"/>
    </w:rPr>
  </w:style>
  <w:style w:type="character" w:customStyle="1" w:styleId="stil41">
    <w:name w:val="stil41"/>
    <w:rsid w:val="00657329"/>
    <w:rPr>
      <w:sz w:val="23"/>
      <w:szCs w:val="23"/>
    </w:rPr>
  </w:style>
  <w:style w:type="paragraph" w:styleId="Kopfzeile">
    <w:name w:val="header"/>
    <w:basedOn w:val="Standard"/>
    <w:link w:val="KopfzeileZchn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657329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57329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657329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73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57329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04C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04C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A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6A7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A7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6A7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A7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Masurczak, Patricia</dc:creator>
  <cp:lastModifiedBy>Gerhard Masurczak</cp:lastModifiedBy>
  <cp:revision>29</cp:revision>
  <cp:lastPrinted>2019-03-21T09:51:00Z</cp:lastPrinted>
  <dcterms:created xsi:type="dcterms:W3CDTF">2018-04-05T12:00:00Z</dcterms:created>
  <dcterms:modified xsi:type="dcterms:W3CDTF">2020-09-03T15:17:00Z</dcterms:modified>
</cp:coreProperties>
</file>