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9072" w14:textId="67CC921B" w:rsidR="00A356E3" w:rsidRDefault="00A356E3"/>
    <w:p w14:paraId="2E0E127E" w14:textId="77777777" w:rsidR="00502442" w:rsidRDefault="00502442"/>
    <w:p w14:paraId="064454D6" w14:textId="77777777" w:rsidR="00700C8C" w:rsidRDefault="00D04C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4EF3" wp14:editId="25189061">
                <wp:simplePos x="0" y="0"/>
                <wp:positionH relativeFrom="column">
                  <wp:posOffset>3098377</wp:posOffset>
                </wp:positionH>
                <wp:positionV relativeFrom="paragraph">
                  <wp:posOffset>176743</wp:posOffset>
                </wp:positionV>
                <wp:extent cx="5799455" cy="719666"/>
                <wp:effectExtent l="38100" t="57150" r="48895" b="425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719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6B3C18" w14:textId="77777777" w:rsidR="00D04C83" w:rsidRDefault="00D04C83" w:rsidP="000356D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4C83"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Speiseplan der Carl-von-Weinberg-Schule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A34E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95pt;margin-top:13.9pt;width:4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" filled="f" stroked="f">
                <v:textbox inset="0,0,0,0">
                  <w:txbxContent>
                    <w:p w14:paraId="3D6B3C18" w14:textId="77777777" w:rsidR="00D04C83" w:rsidRDefault="00D04C83" w:rsidP="000356D4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D04C83"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Speiseplan der Carl-von-Weinberg-Schule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A679362" wp14:editId="328DEEA5">
            <wp:extent cx="1562100" cy="105141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6774D1E" w14:textId="77777777" w:rsidR="00D04C83" w:rsidRPr="00CF4F9C" w:rsidRDefault="00D04C83">
      <w:pPr>
        <w:rPr>
          <w:rFonts w:ascii="Verdana" w:hAnsi="Verdana"/>
        </w:rPr>
      </w:pPr>
      <w:r>
        <w:t xml:space="preserve">                  </w:t>
      </w:r>
    </w:p>
    <w:p w14:paraId="29D6344B" w14:textId="7D1B8055" w:rsidR="00D04C83" w:rsidRDefault="00CF4F9C" w:rsidP="00D04C83">
      <w:pPr>
        <w:tabs>
          <w:tab w:val="left" w:pos="9107"/>
        </w:tabs>
      </w:pPr>
      <w:r w:rsidRPr="00CF4F9C">
        <w:rPr>
          <w:rFonts w:ascii="Verdana" w:hAnsi="Verdana"/>
        </w:rPr>
        <w:t xml:space="preserve">                                      Monta</w:t>
      </w:r>
      <w:r>
        <w:rPr>
          <w:rFonts w:ascii="Verdana" w:hAnsi="Verdana"/>
        </w:rPr>
        <w:t xml:space="preserve">g </w:t>
      </w:r>
      <w:r w:rsidR="00EF3A68">
        <w:rPr>
          <w:rFonts w:ascii="Verdana" w:hAnsi="Verdana"/>
        </w:rPr>
        <w:t>27.01.</w:t>
      </w:r>
      <w:r>
        <w:rPr>
          <w:rFonts w:ascii="Verdana" w:hAnsi="Verdana"/>
        </w:rPr>
        <w:t xml:space="preserve">           Dienstag </w:t>
      </w:r>
      <w:r w:rsidR="00EF3A68">
        <w:rPr>
          <w:rFonts w:ascii="Verdana" w:hAnsi="Verdana"/>
        </w:rPr>
        <w:t>28.01.</w:t>
      </w:r>
      <w:r>
        <w:rPr>
          <w:rFonts w:ascii="Verdana" w:hAnsi="Verdana"/>
        </w:rPr>
        <w:t xml:space="preserve">            Mittwoch </w:t>
      </w:r>
      <w:r w:rsidR="00EF3A68">
        <w:rPr>
          <w:rFonts w:ascii="Verdana" w:hAnsi="Verdana"/>
        </w:rPr>
        <w:t>29.01.</w:t>
      </w:r>
      <w:r>
        <w:rPr>
          <w:rFonts w:ascii="Verdana" w:hAnsi="Verdana"/>
        </w:rPr>
        <w:t xml:space="preserve">        Donnerstag </w:t>
      </w:r>
      <w:r w:rsidR="004C14F9">
        <w:rPr>
          <w:rFonts w:ascii="Verdana" w:hAnsi="Verdana"/>
        </w:rPr>
        <w:t>30.01.</w:t>
      </w:r>
      <w:r>
        <w:rPr>
          <w:rFonts w:ascii="Verdana" w:hAnsi="Verdana"/>
        </w:rPr>
        <w:t xml:space="preserve">      </w:t>
      </w:r>
      <w:r w:rsidR="00550FE1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Freitag </w:t>
      </w:r>
      <w:r w:rsidR="004C14F9">
        <w:rPr>
          <w:rFonts w:ascii="Verdana" w:hAnsi="Verdana"/>
        </w:rPr>
        <w:t>31.01.</w:t>
      </w:r>
      <w:r w:rsidR="00D04C83">
        <w:t xml:space="preserve">         </w:t>
      </w:r>
    </w:p>
    <w:p w14:paraId="19A0E429" w14:textId="77777777" w:rsidR="000356D4" w:rsidRDefault="00D04C83" w:rsidP="00944581">
      <w:pPr>
        <w:tabs>
          <w:tab w:val="left" w:pos="2552"/>
        </w:tabs>
      </w:pPr>
      <w:r>
        <w:tab/>
      </w:r>
    </w:p>
    <w:tbl>
      <w:tblPr>
        <w:tblStyle w:val="TabelleAktuell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2377"/>
        <w:gridCol w:w="2386"/>
        <w:gridCol w:w="2395"/>
        <w:gridCol w:w="2382"/>
        <w:gridCol w:w="2369"/>
      </w:tblGrid>
      <w:tr w:rsidR="004C1436" w:rsidRPr="00355241" w14:paraId="79E3DDBD" w14:textId="77777777" w:rsidTr="003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4" w:type="dxa"/>
          </w:tcPr>
          <w:p w14:paraId="4C5DB43D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404" w:type="dxa"/>
          </w:tcPr>
          <w:p w14:paraId="41D85C9B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404" w:type="dxa"/>
          </w:tcPr>
          <w:p w14:paraId="246574FC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405" w:type="dxa"/>
          </w:tcPr>
          <w:p w14:paraId="6345B6BF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405" w:type="dxa"/>
          </w:tcPr>
          <w:p w14:paraId="04809701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405" w:type="dxa"/>
          </w:tcPr>
          <w:p w14:paraId="542DBE21" w14:textId="77777777" w:rsidR="00D04C83" w:rsidRPr="00355241" w:rsidRDefault="00D04C83" w:rsidP="003F6756">
            <w:pPr>
              <w:rPr>
                <w:b w:val="0"/>
              </w:rPr>
            </w:pPr>
          </w:p>
        </w:tc>
      </w:tr>
      <w:tr w:rsidR="004C1436" w14:paraId="2C96E1B5" w14:textId="77777777" w:rsidTr="00035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  <w:jc w:val="center"/>
        </w:trPr>
        <w:tc>
          <w:tcPr>
            <w:tcW w:w="2404" w:type="dxa"/>
          </w:tcPr>
          <w:p w14:paraId="35BE8F20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6A859504" w14:textId="77777777" w:rsidR="00D04C83" w:rsidRPr="00D04C83" w:rsidRDefault="00D04C83" w:rsidP="003F6756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7030A0"/>
                <w:sz w:val="18"/>
                <w:szCs w:val="18"/>
              </w:rPr>
              <w:t>Mittagsgericht</w:t>
            </w:r>
          </w:p>
          <w:p w14:paraId="21B2A4DA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5D6B1656" w14:textId="77777777" w:rsidR="00A5553E" w:rsidRDefault="00A5553E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7044C498" w14:textId="77777777" w:rsidR="00684EDB" w:rsidRDefault="00684EDB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1936F5E1" w14:textId="77777777" w:rsidR="000356D4" w:rsidRDefault="000356D4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6C83798D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336600"/>
                <w:sz w:val="18"/>
                <w:szCs w:val="18"/>
              </w:rPr>
              <w:t xml:space="preserve">Vegetarisch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Calibri" w:eastAsia="MS Mincho" w:hAnsi="Calibri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A08F3D4" wp14:editId="147ED539">
                  <wp:extent cx="190500" cy="160020"/>
                  <wp:effectExtent l="0" t="0" r="0" b="0"/>
                  <wp:docPr id="3" name="Grafik 3" descr="imagesCAZ3RW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CAZ3RW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AF4A3" w14:textId="77777777" w:rsidR="00D04C83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0CE7BF99" w14:textId="77777777" w:rsidR="00684EDB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31AE14C5" w14:textId="77777777" w:rsidR="00684EDB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7E5F8847" w14:textId="77777777" w:rsidR="00684EDB" w:rsidRPr="00651E51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31FC0D45" w14:textId="77777777" w:rsidR="00D04C83" w:rsidRDefault="00D04C83" w:rsidP="003F6756"/>
          <w:p w14:paraId="2D95E51D" w14:textId="77777777" w:rsidR="00A5553E" w:rsidRDefault="0089136D" w:rsidP="008913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Bratwurst</w:t>
            </w:r>
            <w:r w:rsidR="00CF4F9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B614FE">
              <w:rPr>
                <w:rFonts w:ascii="Verdana" w:hAnsi="Verdana"/>
              </w:rPr>
              <w:t xml:space="preserve"> </w:t>
            </w:r>
          </w:p>
          <w:p w14:paraId="6A83433A" w14:textId="77777777" w:rsidR="0089136D" w:rsidRDefault="0089136D" w:rsidP="0089136D">
            <w:pPr>
              <w:rPr>
                <w:rFonts w:ascii="Verdana" w:hAnsi="Verdana"/>
                <w:sz w:val="16"/>
                <w:szCs w:val="16"/>
              </w:rPr>
            </w:pPr>
          </w:p>
          <w:p w14:paraId="48B70307" w14:textId="77777777" w:rsidR="00F810F0" w:rsidRDefault="00F810F0" w:rsidP="0089136D">
            <w:pPr>
              <w:rPr>
                <w:rFonts w:ascii="Verdana" w:hAnsi="Verdana"/>
              </w:rPr>
            </w:pPr>
          </w:p>
          <w:p w14:paraId="2FFC0028" w14:textId="77777777" w:rsidR="00F810F0" w:rsidRDefault="00F810F0" w:rsidP="0089136D">
            <w:pPr>
              <w:rPr>
                <w:rFonts w:ascii="Verdana" w:hAnsi="Verdana"/>
              </w:rPr>
            </w:pPr>
          </w:p>
          <w:p w14:paraId="719EC57C" w14:textId="77777777" w:rsidR="00F810F0" w:rsidRDefault="00F810F0" w:rsidP="0089136D">
            <w:pPr>
              <w:rPr>
                <w:rFonts w:ascii="Verdana" w:hAnsi="Verdana"/>
                <w:sz w:val="16"/>
                <w:szCs w:val="16"/>
              </w:rPr>
            </w:pPr>
          </w:p>
          <w:p w14:paraId="730B26C5" w14:textId="061B7E33" w:rsidR="001B1FEF" w:rsidRDefault="00550FE1" w:rsidP="003F67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Kartoffelsuppe</w:t>
            </w:r>
            <w:r w:rsidR="000D326D">
              <w:rPr>
                <w:rFonts w:ascii="Verdana" w:hAnsi="Verdana"/>
              </w:rPr>
              <w:t xml:space="preserve"> mit </w:t>
            </w:r>
            <w:r>
              <w:rPr>
                <w:rFonts w:ascii="Verdana" w:hAnsi="Verdana"/>
              </w:rPr>
              <w:t xml:space="preserve">Brötchen </w:t>
            </w:r>
            <w:r w:rsidR="000D326D">
              <w:rPr>
                <w:rFonts w:ascii="Verdana" w:hAnsi="Verdana"/>
              </w:rPr>
              <w:t>2</w:t>
            </w:r>
          </w:p>
          <w:p w14:paraId="0DDB562B" w14:textId="77777777" w:rsidR="0089136D" w:rsidRPr="0089136D" w:rsidRDefault="00CF4F9C" w:rsidP="003F67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Gluten, Milch </w:t>
            </w:r>
          </w:p>
          <w:p w14:paraId="32857A2D" w14:textId="77777777" w:rsidR="001B1FEF" w:rsidRPr="006A72A3" w:rsidRDefault="001B1FEF" w:rsidP="003F6756">
            <w:pPr>
              <w:rPr>
                <w:rFonts w:ascii="Verdana" w:hAnsi="Verdana"/>
              </w:rPr>
            </w:pPr>
          </w:p>
        </w:tc>
        <w:tc>
          <w:tcPr>
            <w:tcW w:w="2404" w:type="dxa"/>
          </w:tcPr>
          <w:p w14:paraId="45ACDFEC" w14:textId="77777777" w:rsidR="00CF4F9C" w:rsidRDefault="00CF4F9C" w:rsidP="00D906BC">
            <w:pPr>
              <w:rPr>
                <w:rFonts w:ascii="Verdana" w:hAnsi="Verdana"/>
              </w:rPr>
            </w:pPr>
          </w:p>
          <w:p w14:paraId="141736D4" w14:textId="77777777" w:rsidR="00D906BC" w:rsidRDefault="00D906BC" w:rsidP="00D906B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</w:rPr>
              <w:t>Gyros (Geflügel)</w:t>
            </w:r>
            <w:r w:rsidR="00CF4F9C">
              <w:rPr>
                <w:rFonts w:ascii="Verdana" w:hAnsi="Verdana"/>
              </w:rPr>
              <w:t xml:space="preserve"> 2</w:t>
            </w:r>
          </w:p>
          <w:p w14:paraId="599F318A" w14:textId="77777777" w:rsidR="00D906BC" w:rsidRDefault="00D906BC" w:rsidP="00D906BC">
            <w:pPr>
              <w:rPr>
                <w:rFonts w:ascii="Verdana" w:hAnsi="Verdana"/>
                <w:i/>
              </w:rPr>
            </w:pPr>
          </w:p>
          <w:p w14:paraId="4B3C62C2" w14:textId="77777777" w:rsidR="00D906BC" w:rsidRDefault="00D906BC" w:rsidP="00D906BC">
            <w:pPr>
              <w:rPr>
                <w:rFonts w:ascii="Verdana" w:hAnsi="Verdana"/>
                <w:i/>
              </w:rPr>
            </w:pPr>
          </w:p>
          <w:p w14:paraId="66A58E55" w14:textId="77777777" w:rsidR="00D906BC" w:rsidRDefault="00D906BC" w:rsidP="00D906BC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78523542" w14:textId="77777777" w:rsidR="00D906BC" w:rsidRPr="006A72A3" w:rsidRDefault="00D906BC" w:rsidP="00D906BC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04D211C7" w14:textId="77777777" w:rsidR="00D906BC" w:rsidRDefault="00D906BC" w:rsidP="00D906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Selleriemedaillon</w:t>
            </w:r>
          </w:p>
          <w:p w14:paraId="0A00A8E2" w14:textId="77777777" w:rsidR="00D906BC" w:rsidRPr="00F810F0" w:rsidRDefault="00D906BC" w:rsidP="00D906B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Gluten, Milch</w:t>
            </w:r>
          </w:p>
          <w:p w14:paraId="565B924F" w14:textId="77777777" w:rsidR="00EA5FEC" w:rsidRPr="00A5553E" w:rsidRDefault="00EA5FEC" w:rsidP="00D906BC">
            <w:pPr>
              <w:rPr>
                <w:rFonts w:ascii="Verdana" w:hAnsi="Verdana"/>
              </w:rPr>
            </w:pPr>
          </w:p>
        </w:tc>
        <w:tc>
          <w:tcPr>
            <w:tcW w:w="2405" w:type="dxa"/>
          </w:tcPr>
          <w:p w14:paraId="1208C0FC" w14:textId="77777777" w:rsidR="00D04C83" w:rsidRDefault="00D04C83" w:rsidP="003F6756"/>
          <w:p w14:paraId="74E046AE" w14:textId="4E82AC5E" w:rsidR="00F2121D" w:rsidRDefault="000B2FBF" w:rsidP="001B1F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Fisch</w:t>
            </w:r>
            <w:r w:rsidR="00550FE1">
              <w:rPr>
                <w:rFonts w:ascii="Verdana" w:hAnsi="Verdana"/>
              </w:rPr>
              <w:t xml:space="preserve"> 2 </w:t>
            </w:r>
          </w:p>
          <w:p w14:paraId="5575A1CF" w14:textId="18CFE15C" w:rsidR="00F810F0" w:rsidRPr="00F27AB8" w:rsidRDefault="00F810F0" w:rsidP="001B1FEF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Gluten, </w:t>
            </w:r>
            <w:r w:rsidR="00F37F00">
              <w:rPr>
                <w:rFonts w:ascii="Verdana" w:hAnsi="Verdana"/>
                <w:i/>
                <w:sz w:val="16"/>
                <w:szCs w:val="16"/>
              </w:rPr>
              <w:t>Milch,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BD38BE">
              <w:rPr>
                <w:rFonts w:ascii="Verdana" w:hAnsi="Verdana"/>
                <w:i/>
                <w:sz w:val="16"/>
                <w:szCs w:val="16"/>
              </w:rPr>
              <w:t>Ei</w:t>
            </w:r>
          </w:p>
          <w:p w14:paraId="1CCD58F8" w14:textId="77777777" w:rsidR="006A72A3" w:rsidRPr="00F810F0" w:rsidRDefault="006A72A3" w:rsidP="00A5553E">
            <w:pPr>
              <w:rPr>
                <w:rFonts w:ascii="Verdana" w:hAnsi="Verdana"/>
                <w:sz w:val="16"/>
                <w:szCs w:val="16"/>
              </w:rPr>
            </w:pPr>
          </w:p>
          <w:p w14:paraId="0CDAE29C" w14:textId="77777777" w:rsidR="006A72A3" w:rsidRPr="006A72A3" w:rsidRDefault="006A72A3" w:rsidP="00A5553E">
            <w:pPr>
              <w:rPr>
                <w:rFonts w:ascii="Verdana" w:hAnsi="Verdana"/>
                <w:sz w:val="16"/>
                <w:szCs w:val="16"/>
              </w:rPr>
            </w:pPr>
          </w:p>
          <w:p w14:paraId="44343D35" w14:textId="77777777" w:rsidR="00A5553E" w:rsidRDefault="00F810F0" w:rsidP="002B6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Gebackenen Camembert</w:t>
            </w:r>
          </w:p>
          <w:p w14:paraId="231CFF7C" w14:textId="77777777" w:rsidR="00F810F0" w:rsidRPr="00F810F0" w:rsidRDefault="00F810F0" w:rsidP="002B62D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Milch, Gluten, Ei</w:t>
            </w:r>
          </w:p>
        </w:tc>
        <w:tc>
          <w:tcPr>
            <w:tcW w:w="2405" w:type="dxa"/>
          </w:tcPr>
          <w:p w14:paraId="2A81FABC" w14:textId="77777777" w:rsidR="00CF4F9C" w:rsidRDefault="00CF4F9C" w:rsidP="00A118B5">
            <w:pPr>
              <w:rPr>
                <w:rFonts w:ascii="Verdana" w:hAnsi="Verdana"/>
              </w:rPr>
            </w:pPr>
          </w:p>
          <w:p w14:paraId="577CCB19" w14:textId="77777777" w:rsidR="00684EDB" w:rsidRPr="00CF4F9C" w:rsidRDefault="00BD38BE" w:rsidP="00A118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Wok-Pfanne mit Gemüse u. Nudeln 2  </w:t>
            </w:r>
            <w:r w:rsidR="00CF4F9C">
              <w:rPr>
                <w:rFonts w:ascii="Verdana" w:hAnsi="Verdana"/>
              </w:rPr>
              <w:t xml:space="preserve">  </w:t>
            </w:r>
          </w:p>
          <w:p w14:paraId="69885EE3" w14:textId="77777777" w:rsidR="00A118B5" w:rsidRPr="00CF4F9C" w:rsidRDefault="00CF4F9C" w:rsidP="00A118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Gluten, </w:t>
            </w:r>
            <w:r w:rsidR="00BD38BE">
              <w:rPr>
                <w:rFonts w:ascii="Verdana" w:hAnsi="Verdana"/>
                <w:sz w:val="16"/>
                <w:szCs w:val="16"/>
              </w:rPr>
              <w:t xml:space="preserve">Ei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2FAD1E61" w14:textId="77777777" w:rsidR="00A118B5" w:rsidRDefault="00A118B5" w:rsidP="00A118B5">
            <w:pPr>
              <w:rPr>
                <w:rFonts w:ascii="Verdana" w:hAnsi="Verdana"/>
              </w:rPr>
            </w:pPr>
          </w:p>
          <w:p w14:paraId="1F734901" w14:textId="77777777" w:rsidR="00A118B5" w:rsidRDefault="00A118B5" w:rsidP="00A118B5">
            <w:pPr>
              <w:rPr>
                <w:rFonts w:ascii="Verdana" w:hAnsi="Verdana"/>
              </w:rPr>
            </w:pPr>
          </w:p>
          <w:p w14:paraId="24C47612" w14:textId="77777777" w:rsidR="00CF4F9C" w:rsidRDefault="00A118B5" w:rsidP="00A118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Gemüselasagne</w:t>
            </w:r>
            <w:r w:rsidR="00BD38BE">
              <w:rPr>
                <w:rFonts w:ascii="Verdana" w:hAnsi="Verdana"/>
              </w:rPr>
              <w:t xml:space="preserve"> 2</w:t>
            </w:r>
            <w:r w:rsidR="00CF4F9C">
              <w:rPr>
                <w:rFonts w:ascii="Verdana" w:hAnsi="Verdana"/>
              </w:rPr>
              <w:t xml:space="preserve"> </w:t>
            </w:r>
          </w:p>
          <w:p w14:paraId="1FF247B0" w14:textId="77777777" w:rsidR="00A118B5" w:rsidRPr="00A118B5" w:rsidRDefault="00CF4F9C" w:rsidP="00A118B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Gluten, Ei, Milch </w:t>
            </w:r>
            <w:r w:rsidR="00A118B5">
              <w:rPr>
                <w:rFonts w:ascii="Verdana" w:hAnsi="Verdana"/>
              </w:rPr>
              <w:t xml:space="preserve"> </w:t>
            </w:r>
          </w:p>
        </w:tc>
        <w:tc>
          <w:tcPr>
            <w:tcW w:w="2405" w:type="dxa"/>
          </w:tcPr>
          <w:p w14:paraId="2167F586" w14:textId="77777777" w:rsidR="00AA592B" w:rsidRDefault="00AA592B" w:rsidP="00D02F4E">
            <w:pPr>
              <w:rPr>
                <w:rFonts w:ascii="Verdana" w:hAnsi="Verdana"/>
                <w:b/>
                <w:bCs/>
              </w:rPr>
            </w:pPr>
          </w:p>
          <w:p w14:paraId="0F6575B4" w14:textId="50C7B65E" w:rsidR="00A9374B" w:rsidRDefault="004C1436" w:rsidP="00D02F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9374B">
              <w:rPr>
                <w:rFonts w:ascii="Verdana" w:hAnsi="Verdana"/>
                <w:sz w:val="16"/>
                <w:szCs w:val="16"/>
              </w:rPr>
              <w:t>Erste Pause Kiosk</w:t>
            </w:r>
          </w:p>
          <w:p w14:paraId="25A229E4" w14:textId="73934E98" w:rsidR="00A9374B" w:rsidRDefault="00A9374B" w:rsidP="00D02F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geöffnet</w:t>
            </w:r>
          </w:p>
          <w:p w14:paraId="4E67B974" w14:textId="77777777" w:rsidR="00A9374B" w:rsidRDefault="00A9374B" w:rsidP="00D02F4E">
            <w:pPr>
              <w:rPr>
                <w:rFonts w:ascii="Verdana" w:hAnsi="Verdana"/>
                <w:sz w:val="16"/>
                <w:szCs w:val="16"/>
              </w:rPr>
            </w:pPr>
          </w:p>
          <w:p w14:paraId="1AAD6D9A" w14:textId="77777777" w:rsidR="00A9374B" w:rsidRDefault="00A9374B" w:rsidP="00D02F4E">
            <w:pPr>
              <w:rPr>
                <w:rFonts w:ascii="Verdana" w:hAnsi="Verdana"/>
                <w:sz w:val="16"/>
                <w:szCs w:val="16"/>
              </w:rPr>
            </w:pPr>
          </w:p>
          <w:p w14:paraId="16A2D164" w14:textId="77777777" w:rsidR="00A9374B" w:rsidRDefault="00A9374B" w:rsidP="00D02F4E">
            <w:pPr>
              <w:rPr>
                <w:rFonts w:ascii="Verdana" w:hAnsi="Verdana"/>
                <w:sz w:val="16"/>
                <w:szCs w:val="16"/>
              </w:rPr>
            </w:pPr>
          </w:p>
          <w:p w14:paraId="79E7160A" w14:textId="77777777" w:rsidR="00A9374B" w:rsidRDefault="00A9374B" w:rsidP="00D02F4E">
            <w:pPr>
              <w:rPr>
                <w:rFonts w:ascii="Verdana" w:hAnsi="Verdana"/>
                <w:sz w:val="16"/>
                <w:szCs w:val="16"/>
              </w:rPr>
            </w:pPr>
          </w:p>
          <w:p w14:paraId="39FCA6C7" w14:textId="7F47A08C" w:rsidR="004C1436" w:rsidRPr="007E1355" w:rsidRDefault="007E1355" w:rsidP="00D02F4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E1355">
              <w:rPr>
                <w:rFonts w:ascii="Verdana" w:hAnsi="Verdana"/>
                <w:b/>
                <w:bCs/>
                <w:sz w:val="28"/>
                <w:szCs w:val="28"/>
              </w:rPr>
              <w:t xml:space="preserve">Zeugnis </w:t>
            </w:r>
          </w:p>
        </w:tc>
      </w:tr>
      <w:tr w:rsidR="004C1436" w14:paraId="068CFB58" w14:textId="77777777" w:rsidTr="00684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  <w:jc w:val="center"/>
        </w:trPr>
        <w:tc>
          <w:tcPr>
            <w:tcW w:w="2404" w:type="dxa"/>
          </w:tcPr>
          <w:p w14:paraId="335DA62F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ABD3337" w14:textId="77777777" w:rsidR="00D04C83" w:rsidRDefault="00D04C83" w:rsidP="003F6756"/>
        </w:tc>
        <w:tc>
          <w:tcPr>
            <w:tcW w:w="2404" w:type="dxa"/>
          </w:tcPr>
          <w:p w14:paraId="37628C2A" w14:textId="77777777" w:rsidR="00D04C83" w:rsidRDefault="00D04C83" w:rsidP="003F6756"/>
        </w:tc>
        <w:tc>
          <w:tcPr>
            <w:tcW w:w="2405" w:type="dxa"/>
          </w:tcPr>
          <w:p w14:paraId="5AA7F029" w14:textId="77777777" w:rsidR="00D04C83" w:rsidRDefault="00D04C83" w:rsidP="003F6756"/>
        </w:tc>
        <w:tc>
          <w:tcPr>
            <w:tcW w:w="2405" w:type="dxa"/>
          </w:tcPr>
          <w:p w14:paraId="77B54AFA" w14:textId="77777777" w:rsidR="00D04C83" w:rsidRDefault="00D04C83" w:rsidP="003F6756"/>
        </w:tc>
        <w:tc>
          <w:tcPr>
            <w:tcW w:w="2405" w:type="dxa"/>
          </w:tcPr>
          <w:p w14:paraId="010A6338" w14:textId="77777777" w:rsidR="00D04C83" w:rsidRDefault="00D04C83" w:rsidP="003F6756"/>
        </w:tc>
      </w:tr>
      <w:tr w:rsidR="004C1436" w14:paraId="3D037950" w14:textId="77777777" w:rsidTr="003F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404" w:type="dxa"/>
          </w:tcPr>
          <w:p w14:paraId="69930196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47B0B9AE" w14:textId="77777777" w:rsidR="00D04C83" w:rsidRPr="00D04C83" w:rsidRDefault="00D04C83" w:rsidP="003F6756">
            <w:pPr>
              <w:rPr>
                <w:rFonts w:ascii="Verdana" w:hAnsi="Verdana"/>
                <w:b/>
                <w:color w:val="CC330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CC3300"/>
                <w:sz w:val="18"/>
                <w:szCs w:val="18"/>
              </w:rPr>
              <w:t>Beilagen</w:t>
            </w:r>
          </w:p>
          <w:p w14:paraId="61D02F29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AAE27C4" w14:textId="77777777" w:rsidR="00D04C83" w:rsidRDefault="00D04C83" w:rsidP="003F6756">
            <w:pPr>
              <w:rPr>
                <w:rFonts w:ascii="Verdana" w:hAnsi="Verdana"/>
              </w:rPr>
            </w:pPr>
          </w:p>
          <w:p w14:paraId="563844F2" w14:textId="77777777" w:rsidR="001B1FEF" w:rsidRDefault="00F810F0" w:rsidP="009445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Kartoffel</w:t>
            </w:r>
            <w:r w:rsidR="00440158">
              <w:rPr>
                <w:rFonts w:ascii="Verdana" w:hAnsi="Verdana"/>
              </w:rPr>
              <w:t>brei</w:t>
            </w:r>
          </w:p>
          <w:p w14:paraId="47B9E157" w14:textId="77777777" w:rsidR="00F810F0" w:rsidRPr="001B1FEF" w:rsidRDefault="00F810F0" w:rsidP="00944581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</w:rPr>
              <w:t>Rotkraut</w:t>
            </w:r>
            <w:r w:rsidR="00BD38BE">
              <w:rPr>
                <w:rFonts w:ascii="Verdana" w:hAnsi="Verdana"/>
              </w:rPr>
              <w:t xml:space="preserve"> 2 </w:t>
            </w:r>
          </w:p>
        </w:tc>
        <w:tc>
          <w:tcPr>
            <w:tcW w:w="2404" w:type="dxa"/>
          </w:tcPr>
          <w:p w14:paraId="41068FE3" w14:textId="77777777" w:rsidR="00CF4F9C" w:rsidRDefault="00CF4F9C" w:rsidP="00A118B5">
            <w:pPr>
              <w:rPr>
                <w:rFonts w:ascii="Verdana" w:hAnsi="Verdana"/>
              </w:rPr>
            </w:pPr>
          </w:p>
          <w:p w14:paraId="33CAC3AB" w14:textId="77777777" w:rsidR="00A118B5" w:rsidRDefault="00A118B5" w:rsidP="00A118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Fladenbrot, </w:t>
            </w:r>
            <w:r w:rsidR="00F37F00">
              <w:rPr>
                <w:rFonts w:ascii="Verdana" w:hAnsi="Verdana"/>
              </w:rPr>
              <w:t>Zaziki</w:t>
            </w:r>
            <w:r>
              <w:rPr>
                <w:rFonts w:ascii="Verdana" w:hAnsi="Verdana"/>
              </w:rPr>
              <w:t xml:space="preserve">, Krautsalat </w:t>
            </w:r>
          </w:p>
          <w:p w14:paraId="04C1468D" w14:textId="77777777" w:rsidR="00A118B5" w:rsidRDefault="00A118B5" w:rsidP="00A118B5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Gluten, Milch</w:t>
            </w:r>
            <w:r>
              <w:rPr>
                <w:rFonts w:ascii="Verdana" w:hAnsi="Verdana"/>
              </w:rPr>
              <w:t xml:space="preserve"> </w:t>
            </w:r>
          </w:p>
          <w:p w14:paraId="05BC3105" w14:textId="77777777" w:rsidR="00A5553E" w:rsidRPr="00A5553E" w:rsidRDefault="00A5553E" w:rsidP="003F6756">
            <w:pPr>
              <w:rPr>
                <w:rFonts w:ascii="Verdana" w:hAnsi="Verdana"/>
              </w:rPr>
            </w:pPr>
          </w:p>
        </w:tc>
        <w:tc>
          <w:tcPr>
            <w:tcW w:w="2405" w:type="dxa"/>
          </w:tcPr>
          <w:p w14:paraId="1FB13D39" w14:textId="77777777" w:rsidR="00D04C83" w:rsidRDefault="00D04C83" w:rsidP="003F6756"/>
          <w:p w14:paraId="6D867438" w14:textId="77777777" w:rsidR="000356D4" w:rsidRPr="00F810F0" w:rsidRDefault="00BD38BE" w:rsidP="006A72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Rosmarinkartoffeln </w:t>
            </w:r>
          </w:p>
        </w:tc>
        <w:tc>
          <w:tcPr>
            <w:tcW w:w="2405" w:type="dxa"/>
          </w:tcPr>
          <w:p w14:paraId="5A25713E" w14:textId="77777777" w:rsidR="00D04C83" w:rsidRDefault="00D04C83" w:rsidP="003F6756"/>
          <w:p w14:paraId="69763CC0" w14:textId="77777777" w:rsidR="00684EDB" w:rsidRPr="00C500F3" w:rsidRDefault="00684EDB" w:rsidP="00A118B5">
            <w:pPr>
              <w:rPr>
                <w:rFonts w:ascii="Verdana" w:hAnsi="Verdana"/>
              </w:rPr>
            </w:pPr>
          </w:p>
        </w:tc>
        <w:tc>
          <w:tcPr>
            <w:tcW w:w="2405" w:type="dxa"/>
          </w:tcPr>
          <w:p w14:paraId="78057ACC" w14:textId="77777777" w:rsidR="00D04C83" w:rsidRDefault="00D04C83" w:rsidP="003F6756"/>
          <w:p w14:paraId="0544D747" w14:textId="6DC1F1DC" w:rsidR="002B62DC" w:rsidRPr="00CF4F9C" w:rsidRDefault="002B62DC" w:rsidP="006A72A3">
            <w:pPr>
              <w:rPr>
                <w:rFonts w:ascii="Verdana" w:hAnsi="Verdana"/>
              </w:rPr>
            </w:pPr>
          </w:p>
        </w:tc>
      </w:tr>
      <w:tr w:rsidR="004C1436" w14:paraId="2ABD56D7" w14:textId="77777777" w:rsidTr="003F67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404" w:type="dxa"/>
          </w:tcPr>
          <w:p w14:paraId="4951C695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13C17C5" w14:textId="77777777" w:rsidR="00D04C83" w:rsidRDefault="00D04C83" w:rsidP="003F6756"/>
        </w:tc>
        <w:tc>
          <w:tcPr>
            <w:tcW w:w="2404" w:type="dxa"/>
          </w:tcPr>
          <w:p w14:paraId="5968D202" w14:textId="77777777" w:rsidR="00D04C83" w:rsidRDefault="00D04C83" w:rsidP="003F6756"/>
        </w:tc>
        <w:tc>
          <w:tcPr>
            <w:tcW w:w="2405" w:type="dxa"/>
          </w:tcPr>
          <w:p w14:paraId="254D70B8" w14:textId="77777777" w:rsidR="00D04C83" w:rsidRDefault="00D04C83" w:rsidP="003F6756"/>
        </w:tc>
        <w:tc>
          <w:tcPr>
            <w:tcW w:w="2405" w:type="dxa"/>
          </w:tcPr>
          <w:p w14:paraId="26E9FC17" w14:textId="77777777" w:rsidR="00D04C83" w:rsidRDefault="00D04C83" w:rsidP="003F6756"/>
        </w:tc>
        <w:tc>
          <w:tcPr>
            <w:tcW w:w="2405" w:type="dxa"/>
          </w:tcPr>
          <w:p w14:paraId="7978CF80" w14:textId="77777777" w:rsidR="00D04C83" w:rsidRDefault="00D04C83" w:rsidP="003F6756"/>
        </w:tc>
      </w:tr>
      <w:tr w:rsidR="004C1436" w14:paraId="6E0FA3AB" w14:textId="77777777" w:rsidTr="003F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404" w:type="dxa"/>
          </w:tcPr>
          <w:p w14:paraId="3CB93AF7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2917ECCD" w14:textId="77777777" w:rsidR="00D04C83" w:rsidRPr="00D04C83" w:rsidRDefault="00D04C83" w:rsidP="003F6756">
            <w:pPr>
              <w:rPr>
                <w:rFonts w:ascii="Verdana" w:hAnsi="Verdana"/>
                <w:b/>
                <w:color w:val="0000CC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0000CC"/>
                <w:sz w:val="18"/>
                <w:szCs w:val="18"/>
              </w:rPr>
              <w:t>Dessert</w:t>
            </w:r>
          </w:p>
          <w:p w14:paraId="15E42A80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D3F228D" w14:textId="77777777" w:rsidR="00D04C83" w:rsidRDefault="00D04C83" w:rsidP="003F6756"/>
          <w:p w14:paraId="44438251" w14:textId="795B8454" w:rsidR="001B1FEF" w:rsidRPr="004C1436" w:rsidRDefault="004C1436" w:rsidP="00B614FE">
            <w:pPr>
              <w:rPr>
                <w:rFonts w:ascii="Verdana" w:hAnsi="Verdana"/>
                <w:iCs/>
              </w:rPr>
            </w:pPr>
            <w:r w:rsidRPr="004C1436">
              <w:rPr>
                <w:rFonts w:ascii="Verdana" w:hAnsi="Verdana"/>
                <w:iCs/>
              </w:rPr>
              <w:t xml:space="preserve">Obst </w:t>
            </w:r>
          </w:p>
        </w:tc>
        <w:tc>
          <w:tcPr>
            <w:tcW w:w="2404" w:type="dxa"/>
          </w:tcPr>
          <w:p w14:paraId="6CEB2B80" w14:textId="77777777" w:rsidR="00684EDB" w:rsidRDefault="00684EDB" w:rsidP="00596DAD">
            <w:pPr>
              <w:rPr>
                <w:rFonts w:ascii="Verdana" w:hAnsi="Verdana"/>
              </w:rPr>
            </w:pPr>
          </w:p>
          <w:p w14:paraId="14F0B1AF" w14:textId="2B73724F" w:rsidR="00F810F0" w:rsidRDefault="007E324B" w:rsidP="00596DA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</w:rPr>
              <w:t>Schoko</w:t>
            </w:r>
            <w:r w:rsidR="00F810F0">
              <w:rPr>
                <w:rFonts w:ascii="Verdana" w:hAnsi="Verdana"/>
              </w:rPr>
              <w:t>pudding</w:t>
            </w:r>
          </w:p>
          <w:p w14:paraId="70DD3481" w14:textId="77777777" w:rsidR="00F810F0" w:rsidRPr="00F810F0" w:rsidRDefault="00F810F0" w:rsidP="00596DA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Milch, Gluten</w:t>
            </w:r>
          </w:p>
          <w:p w14:paraId="71341FF6" w14:textId="77777777" w:rsidR="00596DAD" w:rsidRPr="00A5553E" w:rsidRDefault="00596DAD" w:rsidP="00596DA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405" w:type="dxa"/>
          </w:tcPr>
          <w:p w14:paraId="77BB1E2B" w14:textId="77777777" w:rsidR="00BD38BE" w:rsidRDefault="00BD38BE" w:rsidP="00944581">
            <w:pPr>
              <w:rPr>
                <w:rFonts w:ascii="Verdana" w:hAnsi="Verdana"/>
              </w:rPr>
            </w:pPr>
          </w:p>
          <w:p w14:paraId="608156EC" w14:textId="15DF21F2" w:rsidR="00684EDB" w:rsidRPr="00F37F00" w:rsidRDefault="00B0665C" w:rsidP="009445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Mousse </w:t>
            </w:r>
          </w:p>
          <w:p w14:paraId="5CF08CF3" w14:textId="77777777" w:rsidR="00F810F0" w:rsidRPr="00F37F00" w:rsidRDefault="00F810F0" w:rsidP="00944581">
            <w:pPr>
              <w:rPr>
                <w:rFonts w:ascii="Verdana" w:hAnsi="Verdana"/>
                <w:sz w:val="16"/>
                <w:szCs w:val="16"/>
              </w:rPr>
            </w:pPr>
            <w:r w:rsidRPr="00F37F00">
              <w:rPr>
                <w:rFonts w:ascii="Verdana" w:hAnsi="Verdana"/>
                <w:sz w:val="16"/>
                <w:szCs w:val="16"/>
              </w:rPr>
              <w:t>Milch, Gluten, Ei</w:t>
            </w:r>
          </w:p>
          <w:p w14:paraId="135C31BA" w14:textId="77777777" w:rsidR="000356D4" w:rsidRPr="00684EDB" w:rsidRDefault="000356D4" w:rsidP="0094458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405" w:type="dxa"/>
          </w:tcPr>
          <w:p w14:paraId="52EC722E" w14:textId="77777777" w:rsidR="00D04C83" w:rsidRDefault="00D04C83" w:rsidP="003F6756"/>
          <w:p w14:paraId="53E51EBC" w14:textId="3B2A6BB8" w:rsidR="00E53ED6" w:rsidRPr="004C1436" w:rsidRDefault="004C1436" w:rsidP="003F6756">
            <w:pPr>
              <w:rPr>
                <w:rFonts w:ascii="Verdana" w:hAnsi="Verdana"/>
                <w:iCs/>
              </w:rPr>
            </w:pPr>
            <w:r w:rsidRPr="004C1436">
              <w:rPr>
                <w:rFonts w:ascii="Verdana" w:hAnsi="Verdana"/>
                <w:iCs/>
              </w:rPr>
              <w:t>Jog</w:t>
            </w:r>
            <w:r w:rsidR="00A9374B">
              <w:rPr>
                <w:rFonts w:ascii="Verdana" w:hAnsi="Verdana"/>
                <w:iCs/>
              </w:rPr>
              <w:t>h</w:t>
            </w:r>
            <w:r w:rsidRPr="004C1436">
              <w:rPr>
                <w:rFonts w:ascii="Verdana" w:hAnsi="Verdana"/>
                <w:iCs/>
              </w:rPr>
              <w:t xml:space="preserve">urt mit Früchten </w:t>
            </w:r>
          </w:p>
        </w:tc>
        <w:tc>
          <w:tcPr>
            <w:tcW w:w="2405" w:type="dxa"/>
          </w:tcPr>
          <w:p w14:paraId="17D8EBD7" w14:textId="77777777" w:rsidR="00AB4CDA" w:rsidRDefault="00AB4CDA" w:rsidP="003F6756">
            <w:r>
              <w:t xml:space="preserve">   </w:t>
            </w:r>
          </w:p>
          <w:p w14:paraId="7D8CEF8B" w14:textId="44687983" w:rsidR="00D04C83" w:rsidRPr="00DA2CBF" w:rsidRDefault="00DA2CBF" w:rsidP="003F67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</w:p>
          <w:p w14:paraId="22CEAEAB" w14:textId="77777777" w:rsidR="00684EDB" w:rsidRPr="00684EDB" w:rsidRDefault="00684EDB" w:rsidP="003F675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6906D73F" w14:textId="77777777" w:rsidR="00D04C83" w:rsidRDefault="00D04C83" w:rsidP="00D04C83"/>
    <w:p w14:paraId="467C7D1A" w14:textId="77777777" w:rsidR="00D04C83" w:rsidRDefault="00D04C83" w:rsidP="00D04C83">
      <w:pPr>
        <w:tabs>
          <w:tab w:val="left" w:pos="2268"/>
        </w:tabs>
        <w:ind w:left="2268"/>
        <w:rPr>
          <w:rFonts w:ascii="Verdana" w:hAnsi="Verdana"/>
          <w:sz w:val="18"/>
          <w:szCs w:val="18"/>
        </w:rPr>
      </w:pPr>
    </w:p>
    <w:tbl>
      <w:tblPr>
        <w:tblStyle w:val="TabelleEinfach1"/>
        <w:tblW w:w="0" w:type="auto"/>
        <w:tblLook w:val="04A0" w:firstRow="1" w:lastRow="0" w:firstColumn="1" w:lastColumn="0" w:noHBand="0" w:noVBand="1"/>
      </w:tblPr>
      <w:tblGrid>
        <w:gridCol w:w="14286"/>
      </w:tblGrid>
      <w:tr w:rsidR="00D04C83" w14:paraId="5117ACAD" w14:textId="77777777" w:rsidTr="003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26" w:type="dxa"/>
          </w:tcPr>
          <w:p w14:paraId="30D839E5" w14:textId="77777777" w:rsidR="00D04C83" w:rsidRDefault="00D04C83" w:rsidP="003F6756">
            <w:pPr>
              <w:tabs>
                <w:tab w:val="left" w:pos="2268"/>
              </w:tabs>
              <w:rPr>
                <w:rFonts w:ascii="Verdana" w:hAnsi="Verdana"/>
                <w:sz w:val="18"/>
                <w:szCs w:val="18"/>
              </w:rPr>
            </w:pPr>
          </w:p>
          <w:p w14:paraId="7231CBCC" w14:textId="77777777" w:rsidR="00D04C83" w:rsidRPr="00FB42ED" w:rsidRDefault="00D04C83" w:rsidP="003F6756">
            <w:pPr>
              <w:jc w:val="center"/>
              <w:rPr>
                <w:rFonts w:ascii="Calibri" w:eastAsia="MS Minch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0C6B0F0" wp14:editId="417EE119">
                  <wp:extent cx="190500" cy="160020"/>
                  <wp:effectExtent l="0" t="0" r="0" b="0"/>
                  <wp:docPr id="1" name="Grafik 1" descr="imagesCAZ3RW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CAZ3RW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2ED">
              <w:rPr>
                <w:rFonts w:ascii="Calibri" w:eastAsia="MS Mincho" w:hAnsi="Calibri"/>
                <w:sz w:val="24"/>
                <w:szCs w:val="24"/>
                <w:lang w:eastAsia="ja-JP"/>
              </w:rPr>
              <w:t xml:space="preserve">     </w:t>
            </w:r>
            <w:r w:rsidRPr="00FB42ED">
              <w:rPr>
                <w:rFonts w:ascii="Verdana" w:eastAsia="MS Mincho" w:hAnsi="Verdana"/>
                <w:sz w:val="18"/>
                <w:szCs w:val="18"/>
                <w:lang w:eastAsia="ja-JP"/>
              </w:rPr>
              <w:t>Reichhaltige Auswahl an Blattsalaten, Rohkost und gemischten Salaten an der S</w:t>
            </w:r>
            <w:r w:rsidRPr="00C512FD">
              <w:rPr>
                <w:rFonts w:ascii="Verdana" w:eastAsia="MS Mincho" w:hAnsi="Verdana"/>
                <w:sz w:val="18"/>
                <w:szCs w:val="18"/>
                <w:lang w:eastAsia="ja-JP"/>
              </w:rPr>
              <w:t>alat</w:t>
            </w:r>
            <w:r w:rsidRPr="00FB42ED">
              <w:rPr>
                <w:rFonts w:ascii="Verdana" w:eastAsia="MS Mincho" w:hAnsi="Verdana"/>
                <w:sz w:val="18"/>
                <w:szCs w:val="18"/>
                <w:lang w:eastAsia="ja-JP"/>
              </w:rPr>
              <w:t xml:space="preserve">-Bar mit verschiedenen </w:t>
            </w:r>
            <w:proofErr w:type="spellStart"/>
            <w:r w:rsidRPr="00FB42ED">
              <w:rPr>
                <w:rFonts w:ascii="Verdana" w:eastAsia="MS Mincho" w:hAnsi="Verdana"/>
                <w:sz w:val="18"/>
                <w:szCs w:val="18"/>
                <w:lang w:eastAsia="ja-JP"/>
              </w:rPr>
              <w:t>Toppings</w:t>
            </w:r>
            <w:proofErr w:type="spellEnd"/>
          </w:p>
          <w:p w14:paraId="7B64477E" w14:textId="77777777" w:rsidR="00D04C83" w:rsidRDefault="00D04C83" w:rsidP="003F6756">
            <w:pPr>
              <w:tabs>
                <w:tab w:val="left" w:pos="226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484516" w14:textId="1E75B900" w:rsidR="00D04C83" w:rsidRDefault="00D04C83" w:rsidP="00D04C83">
      <w:pPr>
        <w:tabs>
          <w:tab w:val="left" w:pos="2268"/>
        </w:tabs>
        <w:spacing w:before="120"/>
        <w:ind w:left="226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Nudelbar</w:t>
      </w:r>
      <w:proofErr w:type="spellEnd"/>
      <w:r>
        <w:rPr>
          <w:rFonts w:ascii="Verdana" w:hAnsi="Verdana"/>
          <w:sz w:val="18"/>
          <w:szCs w:val="18"/>
        </w:rPr>
        <w:t xml:space="preserve"> mit verschiedenen Saucen und Reibekäse</w:t>
      </w:r>
      <w:r w:rsidR="00A9374B">
        <w:rPr>
          <w:rFonts w:ascii="Verdana" w:hAnsi="Verdana"/>
          <w:sz w:val="18"/>
          <w:szCs w:val="18"/>
        </w:rPr>
        <w:t xml:space="preserve"> und eine Gemüsepfanne</w:t>
      </w:r>
      <w:bookmarkStart w:id="0" w:name="_GoBack"/>
      <w:bookmarkEnd w:id="0"/>
    </w:p>
    <w:p w14:paraId="338F2779" w14:textId="77777777" w:rsidR="00D04C83" w:rsidRDefault="00D04C83" w:rsidP="00D04C83">
      <w:pPr>
        <w:tabs>
          <w:tab w:val="left" w:pos="2127"/>
        </w:tabs>
        <w:rPr>
          <w:rFonts w:ascii="Verdana" w:hAnsi="Verdana"/>
          <w:sz w:val="18"/>
          <w:szCs w:val="18"/>
        </w:rPr>
      </w:pPr>
    </w:p>
    <w:p w14:paraId="44427C31" w14:textId="77777777" w:rsidR="00D04C83" w:rsidRDefault="00D04C83" w:rsidP="00AB4CDA"/>
    <w:sectPr w:rsidR="00D04C83" w:rsidSect="00D50B72">
      <w:footerReference w:type="default" r:id="rId8"/>
      <w:pgSz w:w="16838" w:h="11906" w:orient="landscape"/>
      <w:pgMar w:top="-335" w:right="1418" w:bottom="1418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33FE" w14:textId="77777777" w:rsidR="00AC246C" w:rsidRDefault="00AC246C" w:rsidP="00D04C83">
      <w:r>
        <w:separator/>
      </w:r>
    </w:p>
  </w:endnote>
  <w:endnote w:type="continuationSeparator" w:id="0">
    <w:p w14:paraId="4C915968" w14:textId="77777777" w:rsidR="00AC246C" w:rsidRDefault="00AC246C" w:rsidP="00D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390E" w14:textId="77777777" w:rsidR="00297C89" w:rsidRDefault="00297C89">
    <w:pPr>
      <w:pStyle w:val="Fuzeile"/>
      <w:rPr>
        <w:rFonts w:ascii="Verdana" w:hAnsi="Verdana"/>
        <w:sz w:val="16"/>
        <w:szCs w:val="16"/>
      </w:rPr>
    </w:pPr>
    <w:r w:rsidRPr="00297C89">
      <w:rPr>
        <w:rFonts w:ascii="Verdana" w:hAnsi="Verdana"/>
        <w:sz w:val="16"/>
        <w:szCs w:val="16"/>
      </w:rPr>
      <w:t xml:space="preserve">1= mit Konservierungsstoff, 2 = mit Geschmacksverstärker, 3 = mit Antioxidationsmittel, 4 = mit Farbstoff, 5 = mit Phosphat, 6 = mit Süßungsmittel, </w:t>
    </w:r>
  </w:p>
  <w:p w14:paraId="3F1F78F2" w14:textId="77777777" w:rsidR="00297C89" w:rsidRPr="00297C89" w:rsidRDefault="00297C89">
    <w:pPr>
      <w:pStyle w:val="Fuzeile"/>
      <w:rPr>
        <w:rFonts w:ascii="Verdana" w:hAnsi="Verdana"/>
        <w:sz w:val="16"/>
        <w:szCs w:val="16"/>
      </w:rPr>
    </w:pPr>
    <w:r w:rsidRPr="00297C89">
      <w:rPr>
        <w:rFonts w:ascii="Verdana" w:hAnsi="Verdana"/>
        <w:sz w:val="16"/>
        <w:szCs w:val="16"/>
      </w:rPr>
      <w:t xml:space="preserve">7 = </w:t>
    </w:r>
    <w:proofErr w:type="spellStart"/>
    <w:r w:rsidRPr="00297C89">
      <w:rPr>
        <w:rFonts w:ascii="Verdana" w:hAnsi="Verdana"/>
        <w:sz w:val="16"/>
        <w:szCs w:val="16"/>
      </w:rPr>
      <w:t>Koffeinhalting</w:t>
    </w:r>
    <w:proofErr w:type="spellEnd"/>
    <w:r w:rsidRPr="00297C89">
      <w:rPr>
        <w:rFonts w:ascii="Verdana" w:hAnsi="Verdana"/>
        <w:sz w:val="16"/>
        <w:szCs w:val="16"/>
      </w:rPr>
      <w:t xml:space="preserve">, 8 = </w:t>
    </w:r>
    <w:proofErr w:type="spellStart"/>
    <w:r w:rsidRPr="00297C89">
      <w:rPr>
        <w:rFonts w:ascii="Verdana" w:hAnsi="Verdana"/>
        <w:sz w:val="16"/>
        <w:szCs w:val="16"/>
      </w:rPr>
      <w:t>chininhaltig</w:t>
    </w:r>
    <w:proofErr w:type="spellEnd"/>
    <w:r w:rsidRPr="00297C89">
      <w:rPr>
        <w:rFonts w:ascii="Verdana" w:hAnsi="Verdana"/>
        <w:sz w:val="16"/>
        <w:szCs w:val="16"/>
      </w:rPr>
      <w:t xml:space="preserve">, 9 = geschwärzt, 10 = enthält </w:t>
    </w:r>
    <w:proofErr w:type="spellStart"/>
    <w:r w:rsidRPr="00297C89">
      <w:rPr>
        <w:rFonts w:ascii="Verdana" w:hAnsi="Verdana"/>
        <w:sz w:val="16"/>
        <w:szCs w:val="16"/>
      </w:rPr>
      <w:t>Phenylalaninquelle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EC40F" w14:textId="77777777" w:rsidR="00AC246C" w:rsidRDefault="00AC246C" w:rsidP="00D04C83">
      <w:r>
        <w:separator/>
      </w:r>
    </w:p>
  </w:footnote>
  <w:footnote w:type="continuationSeparator" w:id="0">
    <w:p w14:paraId="425EE6EA" w14:textId="77777777" w:rsidR="00AC246C" w:rsidRDefault="00AC246C" w:rsidP="00D0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83"/>
    <w:rsid w:val="00006312"/>
    <w:rsid w:val="000138F6"/>
    <w:rsid w:val="00031ABF"/>
    <w:rsid w:val="000356D4"/>
    <w:rsid w:val="000B2FBF"/>
    <w:rsid w:val="000D326D"/>
    <w:rsid w:val="0011389C"/>
    <w:rsid w:val="001176F7"/>
    <w:rsid w:val="001531BA"/>
    <w:rsid w:val="00170A3B"/>
    <w:rsid w:val="0019591E"/>
    <w:rsid w:val="001B1FEF"/>
    <w:rsid w:val="001C0851"/>
    <w:rsid w:val="002660D8"/>
    <w:rsid w:val="00297C89"/>
    <w:rsid w:val="002B62DC"/>
    <w:rsid w:val="002D4E4D"/>
    <w:rsid w:val="00381B99"/>
    <w:rsid w:val="00410ED7"/>
    <w:rsid w:val="00440158"/>
    <w:rsid w:val="00473AC4"/>
    <w:rsid w:val="004C1436"/>
    <w:rsid w:val="004C14F9"/>
    <w:rsid w:val="004F7CCE"/>
    <w:rsid w:val="00502442"/>
    <w:rsid w:val="00550FE1"/>
    <w:rsid w:val="005949CB"/>
    <w:rsid w:val="00596DAD"/>
    <w:rsid w:val="00657329"/>
    <w:rsid w:val="006710FD"/>
    <w:rsid w:val="00684EDB"/>
    <w:rsid w:val="00691C95"/>
    <w:rsid w:val="006A72A3"/>
    <w:rsid w:val="006D3A3E"/>
    <w:rsid w:val="00700C8C"/>
    <w:rsid w:val="007C057C"/>
    <w:rsid w:val="007C1A77"/>
    <w:rsid w:val="007E1355"/>
    <w:rsid w:val="007E324B"/>
    <w:rsid w:val="00807BA4"/>
    <w:rsid w:val="0089111B"/>
    <w:rsid w:val="0089136D"/>
    <w:rsid w:val="00897812"/>
    <w:rsid w:val="008D46C1"/>
    <w:rsid w:val="00944581"/>
    <w:rsid w:val="009B276D"/>
    <w:rsid w:val="00A118B5"/>
    <w:rsid w:val="00A17494"/>
    <w:rsid w:val="00A31B62"/>
    <w:rsid w:val="00A356E3"/>
    <w:rsid w:val="00A5553E"/>
    <w:rsid w:val="00A9374B"/>
    <w:rsid w:val="00AA592B"/>
    <w:rsid w:val="00AB4CDA"/>
    <w:rsid w:val="00AC246C"/>
    <w:rsid w:val="00B0665C"/>
    <w:rsid w:val="00B614FE"/>
    <w:rsid w:val="00BC7CA3"/>
    <w:rsid w:val="00BD38BE"/>
    <w:rsid w:val="00BE247B"/>
    <w:rsid w:val="00C376F9"/>
    <w:rsid w:val="00C500F3"/>
    <w:rsid w:val="00CD2FD9"/>
    <w:rsid w:val="00CF4F9C"/>
    <w:rsid w:val="00D02F4E"/>
    <w:rsid w:val="00D04C83"/>
    <w:rsid w:val="00D50B72"/>
    <w:rsid w:val="00D84F02"/>
    <w:rsid w:val="00D906BC"/>
    <w:rsid w:val="00D935D9"/>
    <w:rsid w:val="00DA2CBF"/>
    <w:rsid w:val="00DF04B0"/>
    <w:rsid w:val="00E53ED6"/>
    <w:rsid w:val="00E95F42"/>
    <w:rsid w:val="00EA5FEC"/>
    <w:rsid w:val="00EF3A68"/>
    <w:rsid w:val="00F2121D"/>
    <w:rsid w:val="00F27AB8"/>
    <w:rsid w:val="00F37F00"/>
    <w:rsid w:val="00F46819"/>
    <w:rsid w:val="00F810F0"/>
    <w:rsid w:val="00F91174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900F"/>
  <w15:docId w15:val="{CE2980FA-47B5-4999-BE73-4B030C6A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C83"/>
  </w:style>
  <w:style w:type="paragraph" w:styleId="berschrift1">
    <w:name w:val="heading 1"/>
    <w:basedOn w:val="Standard"/>
    <w:next w:val="Standard"/>
    <w:link w:val="berschrift1Zchn"/>
    <w:qFormat/>
    <w:rsid w:val="006A7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izEbene2">
    <w:name w:val="Notiz Ebene 2"/>
    <w:qFormat/>
    <w:rsid w:val="00657329"/>
    <w:rPr>
      <w:rFonts w:ascii="Calibri" w:eastAsia="Calibri" w:hAnsi="Calibri"/>
    </w:rPr>
  </w:style>
  <w:style w:type="character" w:customStyle="1" w:styleId="stil41">
    <w:name w:val="stil41"/>
    <w:rsid w:val="00657329"/>
    <w:rPr>
      <w:sz w:val="23"/>
      <w:szCs w:val="23"/>
    </w:rPr>
  </w:style>
  <w:style w:type="paragraph" w:styleId="Kopfzeile">
    <w:name w:val="header"/>
    <w:basedOn w:val="Standard"/>
    <w:link w:val="KopfzeileZchn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657329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57329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semiHidden/>
    <w:rsid w:val="00657329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5732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57329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D04C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D04C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6A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6A7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A7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6A7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A7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Masurczak, Patricia</dc:creator>
  <cp:lastModifiedBy>Masurczak, Patricia</cp:lastModifiedBy>
  <cp:revision>2</cp:revision>
  <cp:lastPrinted>2019-12-11T09:30:00Z</cp:lastPrinted>
  <dcterms:created xsi:type="dcterms:W3CDTF">2020-01-24T12:59:00Z</dcterms:created>
  <dcterms:modified xsi:type="dcterms:W3CDTF">2020-01-24T12:59:00Z</dcterms:modified>
</cp:coreProperties>
</file>